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4C8A8" w14:textId="77777777" w:rsidR="00E753DE" w:rsidRDefault="00E31692" w:rsidP="00E753DE">
      <w:pPr>
        <w:spacing w:afterLines="100" w:after="312"/>
        <w:jc w:val="center"/>
      </w:pPr>
      <w:r w:rsidRPr="00215CE0">
        <w:rPr>
          <w:rFonts w:hint="eastAsia"/>
          <w:b/>
          <w:sz w:val="30"/>
          <w:szCs w:val="30"/>
        </w:rPr>
        <w:t>《</w:t>
      </w:r>
      <w:r w:rsidR="009E454F" w:rsidRPr="009E454F">
        <w:rPr>
          <w:rFonts w:hint="eastAsia"/>
          <w:b/>
          <w:sz w:val="30"/>
          <w:szCs w:val="30"/>
        </w:rPr>
        <w:t>多媒体技术课程设计</w:t>
      </w:r>
      <w:r w:rsidRPr="00215CE0">
        <w:rPr>
          <w:rFonts w:hint="eastAsia"/>
          <w:b/>
          <w:sz w:val="30"/>
          <w:szCs w:val="30"/>
        </w:rPr>
        <w:t>》</w:t>
      </w:r>
      <w:r>
        <w:rPr>
          <w:rFonts w:hint="eastAsia"/>
          <w:b/>
          <w:bCs/>
          <w:sz w:val="30"/>
        </w:rPr>
        <w:t>教学大纲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6C17CB" w:rsidRPr="00E753DE" w14:paraId="3E319729" w14:textId="77777777" w:rsidTr="006C17CB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B336" w14:textId="77777777"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22B2E" w14:textId="77777777" w:rsidR="00E753DE" w:rsidRPr="00E753DE" w:rsidRDefault="009E454F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Curriculum Design of Multimedia Technology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7AA0" w14:textId="77777777"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09B8" w14:textId="77777777" w:rsidR="00E753DE" w:rsidRPr="00E753DE" w:rsidRDefault="009E454F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C0809Z06</w:t>
            </w:r>
          </w:p>
        </w:tc>
      </w:tr>
      <w:tr w:rsidR="00E753DE" w:rsidRPr="00E753DE" w14:paraId="4AF20CDF" w14:textId="77777777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C608" w14:textId="77777777"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D4FB" w14:textId="77777777" w:rsidR="00E753DE" w:rsidRPr="00E753DE" w:rsidRDefault="009E454F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843C" w14:textId="77777777" w:rsidR="00E753DE" w:rsidRPr="00E753DE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753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F6F2" w14:textId="77777777" w:rsidR="00E753DE" w:rsidRPr="00E753DE" w:rsidRDefault="009E454F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  <w:r w:rsidR="00E753D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7337" w14:textId="77777777"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BB88" w14:textId="77777777"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集中实践环节</w:t>
            </w:r>
          </w:p>
        </w:tc>
      </w:tr>
      <w:tr w:rsidR="006C17CB" w:rsidRPr="00E753DE" w14:paraId="6FCEE200" w14:textId="77777777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B741" w14:textId="77777777"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71633" w14:textId="77777777" w:rsidR="00E753DE" w:rsidRPr="00E753DE" w:rsidRDefault="009E454F" w:rsidP="009E454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多媒体技术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7759" w14:textId="77777777"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5C7C" w14:textId="77777777" w:rsidR="00E753DE" w:rsidRPr="00E753DE" w:rsidRDefault="009A4224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任</w:t>
            </w:r>
            <w:r w:rsidR="009E454F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选</w:t>
            </w:r>
          </w:p>
        </w:tc>
      </w:tr>
      <w:tr w:rsidR="006C17CB" w:rsidRPr="00E753DE" w14:paraId="016AE6D5" w14:textId="77777777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1BD9" w14:textId="77777777" w:rsidR="00E753DE" w:rsidRPr="00E753DE" w:rsidRDefault="000E4C05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适用</w:t>
            </w:r>
            <w:r w:rsidR="00E753D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64BCC" w14:textId="77777777" w:rsidR="00E753DE" w:rsidRPr="00E753DE" w:rsidRDefault="009E454F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7D3D" w14:textId="77777777"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8CD7" w14:textId="77777777" w:rsidR="00E753DE" w:rsidRPr="00E753DE" w:rsidRDefault="009E454F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信息学院</w:t>
            </w:r>
          </w:p>
        </w:tc>
      </w:tr>
      <w:tr w:rsidR="00881D60" w:rsidRPr="00E753DE" w14:paraId="5413C363" w14:textId="77777777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1ADE" w14:textId="77777777"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BE45" w14:textId="61676340" w:rsidR="00881D60" w:rsidRPr="00E753DE" w:rsidRDefault="00A60C1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60C1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刘砚秋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399B" w14:textId="77777777"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AF4C" w14:textId="77777777"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D518" w14:textId="77777777"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D56E" w14:textId="0AB1667C" w:rsidR="00881D60" w:rsidRPr="00A60C1E" w:rsidRDefault="009E454F" w:rsidP="00B93080">
            <w:pPr>
              <w:widowControl/>
              <w:jc w:val="center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 w:rsidRPr="00A60C1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20</w:t>
            </w:r>
            <w:r w:rsidR="00A60C1E" w:rsidRPr="00A60C1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20</w:t>
            </w:r>
            <w:r w:rsidR="00881D60" w:rsidRPr="00A60C1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年</w:t>
            </w:r>
            <w:r w:rsidR="00A60C1E" w:rsidRPr="00A60C1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12</w:t>
            </w:r>
            <w:r w:rsidR="00881D60" w:rsidRPr="00A60C1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月</w:t>
            </w:r>
          </w:p>
        </w:tc>
      </w:tr>
    </w:tbl>
    <w:p w14:paraId="153B927F" w14:textId="77777777" w:rsidR="00D80E71" w:rsidRDefault="00D80E71" w:rsidP="00D80E71">
      <w:pPr>
        <w:rPr>
          <w:rFonts w:ascii="宋体" w:hAnsi="宋体"/>
          <w:bCs/>
          <w:sz w:val="18"/>
          <w:szCs w:val="18"/>
        </w:rPr>
      </w:pPr>
      <w:r>
        <w:rPr>
          <w:rFonts w:hint="eastAsia"/>
        </w:rPr>
        <w:t>注：</w:t>
      </w:r>
      <w:r w:rsidRPr="005B79C4">
        <w:rPr>
          <w:rFonts w:ascii="宋体" w:hAnsi="宋体" w:hint="eastAsia"/>
          <w:b/>
          <w:sz w:val="18"/>
          <w:szCs w:val="18"/>
        </w:rPr>
        <w:t>课程性质</w:t>
      </w:r>
      <w:r w:rsidRPr="005B79C4">
        <w:rPr>
          <w:rFonts w:ascii="宋体" w:hAnsi="宋体" w:hint="eastAsia"/>
          <w:sz w:val="18"/>
          <w:szCs w:val="18"/>
        </w:rPr>
        <w:t>是指</w:t>
      </w:r>
      <w:r w:rsidRPr="005B79C4">
        <w:rPr>
          <w:rFonts w:ascii="宋体" w:hAnsi="宋体" w:hint="eastAsia"/>
          <w:bCs/>
          <w:sz w:val="18"/>
          <w:szCs w:val="18"/>
        </w:rPr>
        <w:t>必修/限选</w:t>
      </w:r>
      <w:r>
        <w:rPr>
          <w:rFonts w:ascii="宋体" w:hAnsi="宋体" w:hint="eastAsia"/>
          <w:bCs/>
          <w:sz w:val="18"/>
          <w:szCs w:val="18"/>
        </w:rPr>
        <w:t>/</w:t>
      </w:r>
      <w:r w:rsidRPr="005B79C4">
        <w:rPr>
          <w:rFonts w:ascii="宋体" w:hAnsi="宋体" w:hint="eastAsia"/>
          <w:bCs/>
          <w:sz w:val="18"/>
          <w:szCs w:val="18"/>
        </w:rPr>
        <w:t>任选</w:t>
      </w:r>
      <w:r>
        <w:rPr>
          <w:rFonts w:ascii="宋体" w:hAnsi="宋体" w:hint="eastAsia"/>
          <w:bCs/>
          <w:sz w:val="18"/>
          <w:szCs w:val="18"/>
        </w:rPr>
        <w:t>。</w:t>
      </w:r>
    </w:p>
    <w:p w14:paraId="296FCA56" w14:textId="77777777" w:rsidR="007A3F3C" w:rsidRPr="00312D4F" w:rsidRDefault="00D80E71" w:rsidP="007A3F3C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 w:rsidRPr="00780B83">
        <w:rPr>
          <w:rFonts w:asciiTheme="minorEastAsia" w:hAnsiTheme="minorEastAsia" w:hint="eastAsia"/>
          <w:b/>
          <w:sz w:val="24"/>
          <w:szCs w:val="24"/>
        </w:rPr>
        <w:t>一、课程地位与</w:t>
      </w:r>
      <w:r w:rsidR="00881D60">
        <w:rPr>
          <w:rFonts w:asciiTheme="minorEastAsia" w:hAnsiTheme="minorEastAsia" w:hint="eastAsia"/>
          <w:b/>
          <w:sz w:val="24"/>
          <w:szCs w:val="24"/>
        </w:rPr>
        <w:t>目标</w:t>
      </w:r>
    </w:p>
    <w:p w14:paraId="40B2018F" w14:textId="77777777" w:rsidR="00744ADD" w:rsidRDefault="00744ADD" w:rsidP="00744ADD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（一）课程地位</w:t>
      </w:r>
    </w:p>
    <w:p w14:paraId="07F2AD42" w14:textId="4A90866A" w:rsidR="009A4224" w:rsidRDefault="009A4224" w:rsidP="009A4224">
      <w:pPr>
        <w:spacing w:line="340" w:lineRule="exact"/>
        <w:ind w:firstLineChars="200" w:firstLine="420"/>
        <w:rPr>
          <w:color w:val="00B050"/>
          <w:szCs w:val="21"/>
        </w:rPr>
      </w:pPr>
      <w:r>
        <w:rPr>
          <w:rFonts w:hint="eastAsia"/>
          <w:szCs w:val="21"/>
        </w:rPr>
        <w:t>该课程是计算机科学与技术专业的</w:t>
      </w:r>
      <w:r w:rsidR="00A60C1E" w:rsidRPr="00A60C1E">
        <w:rPr>
          <w:rFonts w:hint="eastAsia"/>
          <w:color w:val="0070C0"/>
          <w:szCs w:val="21"/>
        </w:rPr>
        <w:t>集中实践环节选修课</w:t>
      </w:r>
      <w:r>
        <w:rPr>
          <w:rFonts w:hint="eastAsia"/>
          <w:szCs w:val="21"/>
        </w:rPr>
        <w:t>。该课程在学习完</w:t>
      </w:r>
      <w:r w:rsidR="00A60C1E" w:rsidRPr="00A60C1E">
        <w:rPr>
          <w:rFonts w:hint="eastAsia"/>
          <w:color w:val="0070C0"/>
          <w:szCs w:val="21"/>
        </w:rPr>
        <w:t>《</w:t>
      </w:r>
      <w:r w:rsidRPr="00A60C1E">
        <w:rPr>
          <w:rFonts w:hint="eastAsia"/>
          <w:color w:val="0070C0"/>
          <w:szCs w:val="21"/>
        </w:rPr>
        <w:t>多媒体技术</w:t>
      </w:r>
      <w:r w:rsidR="00A60C1E" w:rsidRPr="00A60C1E">
        <w:rPr>
          <w:rFonts w:hint="eastAsia"/>
          <w:color w:val="0070C0"/>
          <w:szCs w:val="21"/>
        </w:rPr>
        <w:t>》</w:t>
      </w:r>
      <w:r>
        <w:rPr>
          <w:rFonts w:hint="eastAsia"/>
          <w:szCs w:val="21"/>
        </w:rPr>
        <w:t>课程之后的</w:t>
      </w:r>
      <w:r w:rsidR="00A60C1E" w:rsidRPr="00A60C1E">
        <w:rPr>
          <w:rFonts w:hint="eastAsia"/>
          <w:color w:val="0070C0"/>
          <w:szCs w:val="21"/>
        </w:rPr>
        <w:t>综合</w:t>
      </w:r>
      <w:r w:rsidRPr="00A60C1E">
        <w:rPr>
          <w:rFonts w:hint="eastAsia"/>
          <w:color w:val="0070C0"/>
          <w:szCs w:val="21"/>
        </w:rPr>
        <w:t>实践</w:t>
      </w:r>
      <w:r>
        <w:rPr>
          <w:rFonts w:hint="eastAsia"/>
          <w:szCs w:val="21"/>
        </w:rPr>
        <w:t>环节，是</w:t>
      </w:r>
      <w:r w:rsidR="00A60C1E">
        <w:rPr>
          <w:rFonts w:hint="eastAsia"/>
          <w:szCs w:val="21"/>
        </w:rPr>
        <w:t>利用</w:t>
      </w:r>
      <w:r w:rsidR="00A60C1E" w:rsidRPr="00A60C1E">
        <w:rPr>
          <w:rFonts w:hint="eastAsia"/>
          <w:color w:val="0070C0"/>
          <w:szCs w:val="21"/>
        </w:rPr>
        <w:t>计算机</w:t>
      </w:r>
      <w:r w:rsidR="00A60C1E">
        <w:rPr>
          <w:rFonts w:hint="eastAsia"/>
          <w:color w:val="0070C0"/>
          <w:szCs w:val="21"/>
        </w:rPr>
        <w:t>技术实现</w:t>
      </w:r>
      <w:r>
        <w:rPr>
          <w:rFonts w:hint="eastAsia"/>
          <w:szCs w:val="21"/>
        </w:rPr>
        <w:t>多媒体信息</w:t>
      </w:r>
      <w:r w:rsidR="00A60C1E">
        <w:rPr>
          <w:rFonts w:hint="eastAsia"/>
          <w:szCs w:val="21"/>
        </w:rPr>
        <w:t>的</w:t>
      </w:r>
      <w:r w:rsidR="00A60C1E" w:rsidRPr="00A60C1E">
        <w:rPr>
          <w:rFonts w:hint="eastAsia"/>
          <w:color w:val="0070C0"/>
          <w:szCs w:val="21"/>
        </w:rPr>
        <w:t>设计、呈现、合成和</w:t>
      </w:r>
      <w:r w:rsidRPr="00A60C1E">
        <w:rPr>
          <w:rFonts w:hint="eastAsia"/>
          <w:color w:val="0070C0"/>
          <w:szCs w:val="21"/>
        </w:rPr>
        <w:t>处理</w:t>
      </w:r>
      <w:r>
        <w:rPr>
          <w:rFonts w:hint="eastAsia"/>
          <w:szCs w:val="21"/>
        </w:rPr>
        <w:t>。该课程的特点是</w:t>
      </w:r>
      <w:r w:rsidRPr="00A60C1E">
        <w:rPr>
          <w:rFonts w:hint="eastAsia"/>
          <w:color w:val="0070C0"/>
          <w:szCs w:val="21"/>
        </w:rPr>
        <w:t>实践性</w:t>
      </w:r>
      <w:r w:rsidR="00A60C1E" w:rsidRPr="00A60C1E">
        <w:rPr>
          <w:rFonts w:hint="eastAsia"/>
          <w:color w:val="0070C0"/>
          <w:szCs w:val="21"/>
        </w:rPr>
        <w:t>强，与工程应用相结合</w:t>
      </w:r>
      <w:r>
        <w:rPr>
          <w:rFonts w:hint="eastAsia"/>
          <w:szCs w:val="21"/>
        </w:rPr>
        <w:t>。</w:t>
      </w:r>
      <w:r w:rsidRPr="00B546EB">
        <w:rPr>
          <w:rFonts w:hint="eastAsia"/>
          <w:color w:val="00B050"/>
          <w:szCs w:val="21"/>
        </w:rPr>
        <w:t xml:space="preserve"> </w:t>
      </w:r>
    </w:p>
    <w:p w14:paraId="03ED7C72" w14:textId="77777777" w:rsidR="00881D60" w:rsidRDefault="00881D60" w:rsidP="00881D60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p w14:paraId="48CBCF1F" w14:textId="2DE7BAEB" w:rsidR="00881D60" w:rsidRPr="00953E16" w:rsidRDefault="00881D60" w:rsidP="00881D60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1.</w:t>
      </w:r>
      <w:r w:rsidR="009A4224" w:rsidRPr="009A4224">
        <w:rPr>
          <w:rFonts w:hint="eastAsia"/>
          <w:szCs w:val="21"/>
        </w:rPr>
        <w:t xml:space="preserve"> </w:t>
      </w:r>
      <w:r w:rsidR="009A4224">
        <w:rPr>
          <w:rFonts w:hint="eastAsia"/>
          <w:szCs w:val="21"/>
        </w:rPr>
        <w:t>通过本课程的学习，使得学生</w:t>
      </w:r>
      <w:r w:rsidR="00A60C1E">
        <w:rPr>
          <w:rFonts w:hint="eastAsia"/>
          <w:szCs w:val="21"/>
        </w:rPr>
        <w:t>深入</w:t>
      </w:r>
      <w:r w:rsidR="009A4224">
        <w:rPr>
          <w:rFonts w:hint="eastAsia"/>
          <w:szCs w:val="21"/>
        </w:rPr>
        <w:t>理解多媒体技术的基本概念和</w:t>
      </w:r>
      <w:r w:rsidR="009A4224" w:rsidRPr="00A60C1E">
        <w:rPr>
          <w:rFonts w:hint="eastAsia"/>
          <w:color w:val="0070C0"/>
          <w:szCs w:val="21"/>
        </w:rPr>
        <w:t>主</w:t>
      </w:r>
      <w:r w:rsidR="00A60C1E">
        <w:rPr>
          <w:rFonts w:hint="eastAsia"/>
          <w:color w:val="0070C0"/>
          <w:szCs w:val="21"/>
        </w:rPr>
        <w:t>流</w:t>
      </w:r>
      <w:r w:rsidR="00A60C1E" w:rsidRPr="00A60C1E">
        <w:rPr>
          <w:rFonts w:hint="eastAsia"/>
          <w:color w:val="0070C0"/>
          <w:szCs w:val="21"/>
        </w:rPr>
        <w:t>应用</w:t>
      </w:r>
      <w:r w:rsidR="00A60C1E">
        <w:rPr>
          <w:rFonts w:hint="eastAsia"/>
          <w:szCs w:val="21"/>
        </w:rPr>
        <w:t>。</w:t>
      </w:r>
    </w:p>
    <w:p w14:paraId="4DD5AA75" w14:textId="1962E678" w:rsidR="0084016F" w:rsidRPr="00A60C1E" w:rsidRDefault="00881D60" w:rsidP="009A4224">
      <w:pPr>
        <w:spacing w:line="360" w:lineRule="exact"/>
        <w:ind w:firstLineChars="200" w:firstLine="420"/>
        <w:rPr>
          <w:rFonts w:ascii="宋体" w:hAnsi="宋体"/>
          <w:bCs/>
          <w:color w:val="0070C0"/>
          <w:szCs w:val="21"/>
        </w:rPr>
      </w:pPr>
      <w:r w:rsidRPr="00953E16">
        <w:rPr>
          <w:rFonts w:ascii="宋体" w:hAnsi="宋体" w:hint="eastAsia"/>
          <w:bCs/>
          <w:szCs w:val="21"/>
        </w:rPr>
        <w:t>2.</w:t>
      </w:r>
      <w:r w:rsidR="009A4224" w:rsidRPr="009A4224">
        <w:rPr>
          <w:rFonts w:hint="eastAsia"/>
          <w:szCs w:val="21"/>
        </w:rPr>
        <w:t xml:space="preserve"> </w:t>
      </w:r>
      <w:r w:rsidR="009A4224">
        <w:rPr>
          <w:rFonts w:hint="eastAsia"/>
          <w:szCs w:val="21"/>
        </w:rPr>
        <w:t>通过集中训练</w:t>
      </w:r>
      <w:r w:rsidR="009A4224" w:rsidRPr="009B1F6C">
        <w:rPr>
          <w:rFonts w:hint="eastAsia"/>
          <w:szCs w:val="21"/>
        </w:rPr>
        <w:t>掌握计算机多媒体应用</w:t>
      </w:r>
      <w:r w:rsidR="009A4224">
        <w:rPr>
          <w:rFonts w:hint="eastAsia"/>
          <w:szCs w:val="21"/>
        </w:rPr>
        <w:t>设计</w:t>
      </w:r>
      <w:r w:rsidR="00A60C1E" w:rsidRPr="00A60C1E">
        <w:rPr>
          <w:rFonts w:hint="eastAsia"/>
          <w:color w:val="0070C0"/>
          <w:szCs w:val="21"/>
        </w:rPr>
        <w:t>思想</w:t>
      </w:r>
      <w:r w:rsidR="009A4224" w:rsidRPr="00A60C1E">
        <w:rPr>
          <w:rFonts w:hint="eastAsia"/>
          <w:color w:val="0070C0"/>
          <w:szCs w:val="21"/>
        </w:rPr>
        <w:t>以及</w:t>
      </w:r>
      <w:r w:rsidR="00A60C1E" w:rsidRPr="00A60C1E">
        <w:rPr>
          <w:rFonts w:hint="eastAsia"/>
          <w:color w:val="0070C0"/>
          <w:szCs w:val="21"/>
        </w:rPr>
        <w:t>多种计算机</w:t>
      </w:r>
      <w:r w:rsidR="009A4224" w:rsidRPr="00A60C1E">
        <w:rPr>
          <w:rFonts w:hint="eastAsia"/>
          <w:color w:val="0070C0"/>
          <w:szCs w:val="21"/>
        </w:rPr>
        <w:t>多媒体应用</w:t>
      </w:r>
      <w:r w:rsidR="009A4224">
        <w:rPr>
          <w:rFonts w:hint="eastAsia"/>
          <w:szCs w:val="21"/>
        </w:rPr>
        <w:t>软件</w:t>
      </w:r>
      <w:r w:rsidR="00A60C1E">
        <w:rPr>
          <w:rFonts w:hint="eastAsia"/>
          <w:szCs w:val="21"/>
        </w:rPr>
        <w:t>，</w:t>
      </w:r>
      <w:r w:rsidR="00A60C1E" w:rsidRPr="00A60C1E">
        <w:rPr>
          <w:rFonts w:hint="eastAsia"/>
          <w:color w:val="0070C0"/>
          <w:szCs w:val="21"/>
        </w:rPr>
        <w:t>为从事相关领域的研究、开发或应用工作奠定基础。</w:t>
      </w:r>
    </w:p>
    <w:p w14:paraId="18F92E50" w14:textId="77777777" w:rsidR="00A31F6C" w:rsidRDefault="00744ADD" w:rsidP="00A31F6C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8271" w:type="dxa"/>
        <w:jc w:val="center"/>
        <w:tblLook w:val="04A0" w:firstRow="1" w:lastRow="0" w:firstColumn="1" w:lastColumn="0" w:noHBand="0" w:noVBand="1"/>
      </w:tblPr>
      <w:tblGrid>
        <w:gridCol w:w="1491"/>
        <w:gridCol w:w="1144"/>
        <w:gridCol w:w="1159"/>
        <w:gridCol w:w="1534"/>
        <w:gridCol w:w="1307"/>
        <w:gridCol w:w="1636"/>
      </w:tblGrid>
      <w:tr w:rsidR="009A4224" w:rsidRPr="00254AF1" w14:paraId="429D5C49" w14:textId="77777777" w:rsidTr="003E77FE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6471" w14:textId="77777777" w:rsidR="009A4224" w:rsidRPr="00254AF1" w:rsidRDefault="009A4224" w:rsidP="003E77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116E" w14:textId="77777777" w:rsidR="009A4224" w:rsidRPr="00254AF1" w:rsidRDefault="009A4224" w:rsidP="003E77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</w:t>
            </w: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的支撑程度（H、M、L）</w:t>
            </w:r>
          </w:p>
        </w:tc>
      </w:tr>
      <w:tr w:rsidR="009A4224" w:rsidRPr="000D6524" w14:paraId="13EDA916" w14:textId="77777777" w:rsidTr="003E77FE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469F" w14:textId="77777777" w:rsidR="009A4224" w:rsidRPr="00254AF1" w:rsidRDefault="009A4224" w:rsidP="003E77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087F" w14:textId="77777777" w:rsidR="009A4224" w:rsidRPr="00AC182E" w:rsidRDefault="009A4224" w:rsidP="003E77FE">
            <w:pPr>
              <w:pStyle w:val="aa"/>
              <w:rPr>
                <w:rFonts w:cs="宋体"/>
                <w:kern w:val="0"/>
                <w:szCs w:val="21"/>
              </w:rPr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</w:t>
            </w:r>
            <w:r w:rsidRPr="00E4623E">
              <w:rPr>
                <w:rFonts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B597" w14:textId="77777777" w:rsidR="009A4224" w:rsidRPr="00614DCE" w:rsidRDefault="009A4224" w:rsidP="003E77FE">
            <w:pPr>
              <w:pStyle w:val="aa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70AA" w14:textId="77777777" w:rsidR="009A4224" w:rsidRPr="00614DCE" w:rsidRDefault="009A4224" w:rsidP="003E77FE">
            <w:pPr>
              <w:pStyle w:val="aa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</w:t>
            </w:r>
            <w:r w:rsidR="009E1CE2">
              <w:rPr>
                <w:rFonts w:cs="宋体" w:hint="eastAsia"/>
                <w:kern w:val="0"/>
                <w:szCs w:val="21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320D" w14:textId="77777777" w:rsidR="009A4224" w:rsidRPr="00614DCE" w:rsidRDefault="009A4224" w:rsidP="003E77FE">
            <w:pPr>
              <w:pStyle w:val="aa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</w:t>
            </w:r>
            <w:r w:rsidR="009E1CE2">
              <w:rPr>
                <w:rFonts w:cs="宋体" w:hint="eastAsia"/>
                <w:kern w:val="0"/>
                <w:szCs w:val="21"/>
              </w:rPr>
              <w:t>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0625" w14:textId="77777777" w:rsidR="009A4224" w:rsidRPr="00614DCE" w:rsidRDefault="009A4224" w:rsidP="003E77FE">
            <w:pPr>
              <w:pStyle w:val="aa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要求12</w:t>
            </w:r>
          </w:p>
        </w:tc>
      </w:tr>
      <w:tr w:rsidR="009A4224" w:rsidRPr="00254AF1" w14:paraId="4BB20AEF" w14:textId="77777777" w:rsidTr="003E77FE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7D32" w14:textId="77777777" w:rsidR="009A4224" w:rsidRPr="00254AF1" w:rsidRDefault="009A4224" w:rsidP="003E77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B698" w14:textId="77777777" w:rsidR="009A4224" w:rsidRPr="0001497D" w:rsidRDefault="009A4224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color w:val="000000"/>
                <w:kern w:val="0"/>
                <w:szCs w:val="21"/>
              </w:rPr>
              <w:t>M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8703" w14:textId="77777777" w:rsidR="009A4224" w:rsidRPr="0001497D" w:rsidRDefault="009E1CE2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54DB" w14:textId="77777777" w:rsidR="009A4224" w:rsidRPr="0001497D" w:rsidRDefault="009A4224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3C6F" w14:textId="77777777" w:rsidR="009A4224" w:rsidRPr="0001497D" w:rsidRDefault="009A4224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5739" w14:textId="77777777" w:rsidR="009A4224" w:rsidRPr="0001497D" w:rsidRDefault="009A4224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9A4224" w:rsidRPr="00254AF1" w14:paraId="3BC9C45B" w14:textId="77777777" w:rsidTr="003E77FE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5BF4" w14:textId="77777777" w:rsidR="009A4224" w:rsidRPr="00254AF1" w:rsidRDefault="009A4224" w:rsidP="003E77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4D0D" w14:textId="77777777" w:rsidR="009A4224" w:rsidRPr="0001497D" w:rsidRDefault="009A4224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A20B" w14:textId="77777777" w:rsidR="009A4224" w:rsidRPr="0001497D" w:rsidRDefault="009A4224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7449" w14:textId="77777777" w:rsidR="009A4224" w:rsidRPr="0001497D" w:rsidRDefault="009E1CE2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0EAC3" w14:textId="77777777" w:rsidR="009A4224" w:rsidRPr="0001497D" w:rsidRDefault="009E1CE2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174D" w14:textId="77777777" w:rsidR="009A4224" w:rsidRPr="0001497D" w:rsidRDefault="009E1CE2" w:rsidP="003E77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H</w:t>
            </w:r>
          </w:p>
        </w:tc>
      </w:tr>
    </w:tbl>
    <w:p w14:paraId="467EB9AA" w14:textId="77777777" w:rsidR="00822C3A" w:rsidRDefault="00744ADD" w:rsidP="00A31F6C">
      <w:pPr>
        <w:spacing w:beforeLines="50" w:before="156" w:afterLines="50" w:after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、设计</w:t>
      </w:r>
      <w:r w:rsidR="00822C3A">
        <w:rPr>
          <w:rFonts w:asciiTheme="minorEastAsia" w:hAnsiTheme="minorEastAsia" w:hint="eastAsia"/>
          <w:b/>
          <w:sz w:val="24"/>
          <w:szCs w:val="24"/>
        </w:rPr>
        <w:t>选题及任务要求</w:t>
      </w:r>
    </w:p>
    <w:tbl>
      <w:tblPr>
        <w:tblW w:w="8043" w:type="dxa"/>
        <w:jc w:val="center"/>
        <w:tblLook w:val="04A0" w:firstRow="1" w:lastRow="0" w:firstColumn="1" w:lastColumn="0" w:noHBand="0" w:noVBand="1"/>
      </w:tblPr>
      <w:tblGrid>
        <w:gridCol w:w="851"/>
        <w:gridCol w:w="2917"/>
        <w:gridCol w:w="4275"/>
      </w:tblGrid>
      <w:tr w:rsidR="00822C3A" w:rsidRPr="00822C3A" w14:paraId="4E31B2A5" w14:textId="77777777" w:rsidTr="00A72185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8A19" w14:textId="77777777"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A4AC" w14:textId="77777777"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参考选题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07D1" w14:textId="77777777"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任务</w:t>
            </w:r>
            <w:r w:rsidR="00A721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</w:t>
            </w: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</w:p>
        </w:tc>
      </w:tr>
      <w:tr w:rsidR="000C2B3E" w:rsidRPr="00822C3A" w14:paraId="25651B7F" w14:textId="77777777" w:rsidTr="00A72185">
        <w:trPr>
          <w:trHeight w:val="285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35FC" w14:textId="7195963E" w:rsidR="000C2B3E" w:rsidRPr="00822C3A" w:rsidRDefault="000C2B3E" w:rsidP="000C2B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700C7" w14:textId="4E27571C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三维</w:t>
            </w:r>
            <w:r w:rsidRPr="000C2B3E">
              <w:rPr>
                <w:rFonts w:ascii="宋体" w:eastAsia="宋体" w:hAnsi="宋体" w:cs="宋体"/>
                <w:color w:val="0070C0"/>
                <w:kern w:val="0"/>
                <w:szCs w:val="21"/>
              </w:rPr>
              <w:t>动画制作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5B246" w14:textId="49614D0C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1.学习3dsMax建模基础</w:t>
            </w:r>
            <w:r w:rsidRPr="000C2B3E">
              <w:rPr>
                <w:rFonts w:ascii="宋体" w:eastAsia="宋体" w:hAnsi="宋体" w:cs="宋体"/>
                <w:color w:val="0070C0"/>
                <w:kern w:val="0"/>
                <w:szCs w:val="21"/>
              </w:rPr>
              <w:t xml:space="preserve"> </w:t>
            </w:r>
          </w:p>
        </w:tc>
      </w:tr>
      <w:tr w:rsidR="000C2B3E" w:rsidRPr="00822C3A" w14:paraId="1E538E2E" w14:textId="77777777" w:rsidTr="00A72185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C987A" w14:textId="77777777" w:rsidR="000C2B3E" w:rsidRDefault="000C2B3E" w:rsidP="000C2B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42C8" w14:textId="77777777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D0EB" w14:textId="00BF6AEC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2.学习3dsMax三维动画合成</w:t>
            </w:r>
          </w:p>
        </w:tc>
      </w:tr>
      <w:tr w:rsidR="000C2B3E" w:rsidRPr="00822C3A" w14:paraId="46A1F60F" w14:textId="77777777" w:rsidTr="00A72185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24724" w14:textId="77777777" w:rsidR="000C2B3E" w:rsidRDefault="000C2B3E" w:rsidP="000C2B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FEE0B" w14:textId="77777777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BFE26" w14:textId="19EB43D2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3. 设计实现指定主题的三维动画短片</w:t>
            </w:r>
          </w:p>
        </w:tc>
      </w:tr>
      <w:tr w:rsidR="000C2B3E" w:rsidRPr="00822C3A" w14:paraId="19470D81" w14:textId="77777777" w:rsidTr="00587792">
        <w:trPr>
          <w:trHeight w:val="285"/>
          <w:jc w:val="center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2BD2B" w14:textId="12B1C941" w:rsidR="000C2B3E" w:rsidRDefault="000C2B3E" w:rsidP="000C2B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1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0064B" w14:textId="4A99B56F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游戏开发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E45C3" w14:textId="05D24183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1.游戏流程设计</w:t>
            </w:r>
          </w:p>
        </w:tc>
      </w:tr>
      <w:tr w:rsidR="000C2B3E" w:rsidRPr="00822C3A" w14:paraId="3C0FCEAF" w14:textId="77777777" w:rsidTr="00587792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9FF97" w14:textId="77777777" w:rsidR="000C2B3E" w:rsidRDefault="000C2B3E" w:rsidP="000C2B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F086B" w14:textId="77777777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2AC10" w14:textId="6E27FE6D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2.开发环境选择</w:t>
            </w:r>
          </w:p>
        </w:tc>
      </w:tr>
      <w:tr w:rsidR="000C2B3E" w:rsidRPr="00822C3A" w14:paraId="4BA8DB71" w14:textId="77777777" w:rsidTr="00A72185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A6C87" w14:textId="77777777" w:rsidR="000C2B3E" w:rsidRDefault="000C2B3E" w:rsidP="000C2B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268C9" w14:textId="77777777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AB685" w14:textId="0F7A17CC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指定要求的</w:t>
            </w: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交互游戏实现</w:t>
            </w:r>
          </w:p>
        </w:tc>
      </w:tr>
      <w:tr w:rsidR="000C2B3E" w:rsidRPr="00822C3A" w14:paraId="7A42B6BC" w14:textId="77777777" w:rsidTr="003414A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79C3" w14:textId="27AAFB55" w:rsidR="000C2B3E" w:rsidRPr="00822C3A" w:rsidRDefault="000C2B3E" w:rsidP="000C2B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0FF4A" w14:textId="60E7C7D2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音频视频播放软件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开发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7E5D" w14:textId="3FB2F951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1.了解音频视频播放软件的基本需求特征</w:t>
            </w:r>
          </w:p>
        </w:tc>
      </w:tr>
      <w:tr w:rsidR="000C2B3E" w:rsidRPr="00822C3A" w14:paraId="7201B0E6" w14:textId="77777777" w:rsidTr="003414A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93B5C" w14:textId="77777777" w:rsidR="000C2B3E" w:rsidRDefault="000C2B3E" w:rsidP="000C2B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73C60" w14:textId="77777777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3DD68" w14:textId="170A75BF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2.熟悉相关的编程技术</w:t>
            </w:r>
          </w:p>
        </w:tc>
      </w:tr>
      <w:tr w:rsidR="000C2B3E" w:rsidRPr="00822C3A" w14:paraId="73F3C463" w14:textId="77777777" w:rsidTr="003414A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C6AC1" w14:textId="77777777" w:rsidR="000C2B3E" w:rsidRDefault="000C2B3E" w:rsidP="000C2B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4A0E" w14:textId="77777777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DA9B1" w14:textId="5B37F1E9" w:rsidR="000C2B3E" w:rsidRPr="000C2B3E" w:rsidRDefault="000C2B3E" w:rsidP="000C2B3E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3.完成</w:t>
            </w:r>
            <w:r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指定要求的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音频视频播放器制作</w:t>
            </w:r>
          </w:p>
        </w:tc>
      </w:tr>
      <w:tr w:rsidR="00872368" w:rsidRPr="00822C3A" w14:paraId="32E15366" w14:textId="77777777" w:rsidTr="007033E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2090A" w14:textId="4E7627B1" w:rsidR="00872368" w:rsidRPr="000C2B3E" w:rsidRDefault="000C2B3E" w:rsidP="00822C3A">
            <w:pPr>
              <w:widowControl/>
              <w:jc w:val="center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4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C73B" w14:textId="657A2D2A" w:rsidR="00872368" w:rsidRPr="000C2B3E" w:rsidRDefault="000C2B3E" w:rsidP="00822C3A">
            <w:pPr>
              <w:widowControl/>
              <w:jc w:val="left"/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多媒体课件制作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51347" w14:textId="30929335" w:rsidR="00872368" w:rsidRPr="000C2B3E" w:rsidRDefault="000C2B3E" w:rsidP="00872368">
            <w:pPr>
              <w:widowControl/>
              <w:jc w:val="left"/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1.教学内容规划设计，</w:t>
            </w: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文案资料数据整理</w:t>
            </w:r>
          </w:p>
        </w:tc>
      </w:tr>
      <w:tr w:rsidR="000C2B3E" w:rsidRPr="00822C3A" w14:paraId="6E067FAC" w14:textId="77777777" w:rsidTr="007033EF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2EFC3" w14:textId="77777777" w:rsidR="000C2B3E" w:rsidRPr="000C2B3E" w:rsidRDefault="000C2B3E" w:rsidP="00822C3A">
            <w:pPr>
              <w:widowControl/>
              <w:jc w:val="center"/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50B11" w14:textId="77777777" w:rsidR="000C2B3E" w:rsidRPr="000C2B3E" w:rsidRDefault="000C2B3E" w:rsidP="00822C3A">
            <w:pPr>
              <w:widowControl/>
              <w:jc w:val="left"/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67580" w14:textId="7739713C" w:rsidR="000C2B3E" w:rsidRPr="000C2B3E" w:rsidRDefault="000C2B3E" w:rsidP="00872368">
            <w:pPr>
              <w:widowControl/>
              <w:jc w:val="left"/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2</w:t>
            </w: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.实景录像数据采集</w:t>
            </w:r>
          </w:p>
        </w:tc>
      </w:tr>
      <w:tr w:rsidR="00872368" w:rsidRPr="00822C3A" w14:paraId="7A932615" w14:textId="77777777" w:rsidTr="007033E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94A46" w14:textId="77777777" w:rsidR="00872368" w:rsidRPr="000C2B3E" w:rsidRDefault="00872368" w:rsidP="00822C3A">
            <w:pPr>
              <w:widowControl/>
              <w:jc w:val="center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0737" w14:textId="77777777" w:rsidR="00872368" w:rsidRPr="000C2B3E" w:rsidRDefault="00872368" w:rsidP="00822C3A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8B420" w14:textId="08255DAF" w:rsidR="00872368" w:rsidRPr="000C2B3E" w:rsidRDefault="000C2B3E" w:rsidP="00872368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3.屏幕录像数据采集</w:t>
            </w:r>
          </w:p>
        </w:tc>
      </w:tr>
      <w:tr w:rsidR="00872368" w:rsidRPr="00822C3A" w14:paraId="4324E2C5" w14:textId="77777777" w:rsidTr="007033E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FA92" w14:textId="77777777" w:rsidR="00872368" w:rsidRPr="000C2B3E" w:rsidRDefault="00872368" w:rsidP="00822C3A">
            <w:pPr>
              <w:widowControl/>
              <w:jc w:val="center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1B87D" w14:textId="77777777" w:rsidR="00872368" w:rsidRPr="000C2B3E" w:rsidRDefault="00872368" w:rsidP="00822C3A">
            <w:pPr>
              <w:widowControl/>
              <w:jc w:val="left"/>
              <w:rPr>
                <w:rFonts w:ascii="宋体" w:eastAsia="宋体" w:hAnsi="宋体" w:cs="宋体"/>
                <w:color w:val="0070C0"/>
                <w:kern w:val="0"/>
                <w:szCs w:val="21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5A37" w14:textId="0BECD075" w:rsidR="00872368" w:rsidRPr="000C2B3E" w:rsidRDefault="000C2B3E" w:rsidP="00822C3A">
            <w:pPr>
              <w:widowControl/>
              <w:jc w:val="left"/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</w:pPr>
            <w:r w:rsidRPr="000C2B3E">
              <w:rPr>
                <w:rFonts w:ascii="宋体" w:eastAsia="宋体" w:hAnsi="宋体" w:cs="宋体" w:hint="eastAsia"/>
                <w:color w:val="0070C0"/>
                <w:kern w:val="0"/>
                <w:szCs w:val="21"/>
              </w:rPr>
              <w:t>4.后期合成处理</w:t>
            </w:r>
          </w:p>
        </w:tc>
      </w:tr>
    </w:tbl>
    <w:p w14:paraId="12EEE00C" w14:textId="77777777" w:rsidR="00A31F6C" w:rsidRPr="00A72185" w:rsidRDefault="00A31F6C" w:rsidP="00A72185">
      <w:pPr>
        <w:spacing w:line="240" w:lineRule="exact"/>
        <w:ind w:firstLineChars="200" w:firstLine="420"/>
        <w:rPr>
          <w:bCs/>
          <w:szCs w:val="21"/>
        </w:rPr>
      </w:pPr>
    </w:p>
    <w:p w14:paraId="7115F197" w14:textId="77777777" w:rsidR="00B7499A" w:rsidRPr="00AA65E7" w:rsidRDefault="00D34FAD" w:rsidP="00AA65E7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 w:rsidR="00B7499A" w:rsidRPr="00AA65E7">
        <w:rPr>
          <w:rFonts w:hint="eastAsia"/>
          <w:b/>
          <w:bCs/>
          <w:sz w:val="24"/>
        </w:rPr>
        <w:t>、课程设计的</w:t>
      </w:r>
      <w:r>
        <w:rPr>
          <w:rFonts w:hint="eastAsia"/>
          <w:b/>
          <w:bCs/>
          <w:sz w:val="24"/>
        </w:rPr>
        <w:t>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707"/>
        <w:gridCol w:w="4031"/>
        <w:gridCol w:w="1264"/>
      </w:tblGrid>
      <w:tr w:rsidR="000E4C05" w:rsidRPr="00025280" w14:paraId="10B0010B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71E227C3" w14:textId="77777777" w:rsidR="000E4C05" w:rsidRPr="00025280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025280"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14:paraId="0C1C5210" w14:textId="77777777" w:rsidR="000E4C05" w:rsidRPr="00025280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14:paraId="3584EAC8" w14:textId="77777777" w:rsidR="000E4C05" w:rsidRPr="00025280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14:paraId="472FD29F" w14:textId="77777777" w:rsidR="000E4C05" w:rsidRPr="00025280" w:rsidRDefault="000E4C05" w:rsidP="00AD323D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0E4C05" w14:paraId="111A34CA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4B24D052" w14:textId="77777777" w:rsidR="000E4C05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14:paraId="5E58C503" w14:textId="77777777" w:rsidR="000E4C05" w:rsidRDefault="000A10B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熟悉任务要求</w:t>
            </w:r>
          </w:p>
        </w:tc>
        <w:tc>
          <w:tcPr>
            <w:tcW w:w="4031" w:type="dxa"/>
            <w:vAlign w:val="center"/>
          </w:tcPr>
          <w:p w14:paraId="0E8ADB29" w14:textId="77777777" w:rsidR="000E4C05" w:rsidRDefault="001026B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提出作品具体的要求</w:t>
            </w:r>
          </w:p>
        </w:tc>
        <w:tc>
          <w:tcPr>
            <w:tcW w:w="1264" w:type="dxa"/>
          </w:tcPr>
          <w:p w14:paraId="000669EC" w14:textId="77777777" w:rsidR="000E4C05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第</w:t>
            </w:r>
            <w:r w:rsidR="00A31F6C">
              <w:rPr>
                <w:rFonts w:ascii="宋体" w:hAnsi="宋体" w:cs="宋体" w:hint="eastAsia"/>
                <w:sz w:val="21"/>
                <w:szCs w:val="21"/>
              </w:rPr>
              <w:t>0.5</w:t>
            </w:r>
            <w:r>
              <w:rPr>
                <w:rFonts w:ascii="宋体" w:hAnsi="宋体" w:cs="宋体" w:hint="eastAsia"/>
                <w:sz w:val="21"/>
                <w:szCs w:val="21"/>
              </w:rPr>
              <w:t>天</w:t>
            </w:r>
          </w:p>
        </w:tc>
      </w:tr>
      <w:tr w:rsidR="000E4C05" w14:paraId="7F1513FE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3567E9C0" w14:textId="77777777" w:rsidR="000E4C05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14:paraId="6E7F2D01" w14:textId="77777777" w:rsidR="000E4C05" w:rsidRDefault="000A10B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熟悉基本处理技术</w:t>
            </w:r>
          </w:p>
        </w:tc>
        <w:tc>
          <w:tcPr>
            <w:tcW w:w="4031" w:type="dxa"/>
            <w:vAlign w:val="center"/>
          </w:tcPr>
          <w:p w14:paraId="1FEE6737" w14:textId="77777777" w:rsidR="000E4C05" w:rsidRDefault="001026B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所需软件的基本操作</w:t>
            </w:r>
          </w:p>
        </w:tc>
        <w:tc>
          <w:tcPr>
            <w:tcW w:w="1264" w:type="dxa"/>
          </w:tcPr>
          <w:p w14:paraId="17FA7988" w14:textId="77777777" w:rsidR="000E4C05" w:rsidRDefault="000E4C05" w:rsidP="007B1E3C">
            <w:pPr>
              <w:jc w:val="center"/>
            </w:pPr>
            <w:r w:rsidRPr="003C4EF0">
              <w:rPr>
                <w:rFonts w:ascii="宋体" w:hAnsi="宋体" w:cs="宋体" w:hint="eastAsia"/>
                <w:szCs w:val="21"/>
              </w:rPr>
              <w:t>第</w:t>
            </w:r>
            <w:r w:rsidR="00A31F6C">
              <w:rPr>
                <w:rFonts w:ascii="宋体" w:hAnsi="宋体" w:cs="宋体" w:hint="eastAsia"/>
                <w:szCs w:val="21"/>
              </w:rPr>
              <w:t>1</w:t>
            </w:r>
            <w:r w:rsidRPr="003C4EF0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0E4C05" w14:paraId="41EDABCE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66AD0350" w14:textId="77777777" w:rsidR="000E4C05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14:paraId="166500A3" w14:textId="77777777" w:rsidR="000E4C05" w:rsidRDefault="00494FE9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熟悉基本处理技术</w:t>
            </w:r>
          </w:p>
        </w:tc>
        <w:tc>
          <w:tcPr>
            <w:tcW w:w="4031" w:type="dxa"/>
            <w:vAlign w:val="center"/>
          </w:tcPr>
          <w:p w14:paraId="3BD62842" w14:textId="77777777" w:rsidR="000E4C05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所需软件的基本操作</w:t>
            </w:r>
          </w:p>
        </w:tc>
        <w:tc>
          <w:tcPr>
            <w:tcW w:w="1264" w:type="dxa"/>
          </w:tcPr>
          <w:p w14:paraId="21D34AEA" w14:textId="77777777" w:rsidR="000E4C05" w:rsidRDefault="000E4C05" w:rsidP="007B1E3C">
            <w:pPr>
              <w:jc w:val="center"/>
            </w:pPr>
            <w:r w:rsidRPr="003C4EF0">
              <w:rPr>
                <w:rFonts w:ascii="宋体" w:hAnsi="宋体" w:cs="宋体" w:hint="eastAsia"/>
                <w:szCs w:val="21"/>
              </w:rPr>
              <w:t>第</w:t>
            </w:r>
            <w:r w:rsidR="00A31F6C">
              <w:rPr>
                <w:rFonts w:ascii="宋体" w:hAnsi="宋体" w:cs="宋体" w:hint="eastAsia"/>
                <w:szCs w:val="21"/>
              </w:rPr>
              <w:t>1.5</w:t>
            </w:r>
            <w:r w:rsidRPr="003C4EF0">
              <w:rPr>
                <w:rFonts w:ascii="宋体" w:hAnsi="宋体" w:cs="宋体" w:hint="eastAsia"/>
                <w:szCs w:val="21"/>
              </w:rPr>
              <w:t>天</w:t>
            </w:r>
          </w:p>
        </w:tc>
      </w:tr>
      <w:tr w:rsidR="000E4C05" w14:paraId="2546B429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55E4CB89" w14:textId="77777777" w:rsidR="000E4C05" w:rsidRDefault="000A10B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2707" w:type="dxa"/>
            <w:vAlign w:val="center"/>
          </w:tcPr>
          <w:p w14:paraId="45612E78" w14:textId="77777777" w:rsidR="000E4C05" w:rsidRDefault="00A31F6C" w:rsidP="000A10B7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设计作品</w:t>
            </w:r>
          </w:p>
        </w:tc>
        <w:tc>
          <w:tcPr>
            <w:tcW w:w="4031" w:type="dxa"/>
            <w:vAlign w:val="center"/>
          </w:tcPr>
          <w:p w14:paraId="3C409A6B" w14:textId="77777777" w:rsidR="000E4C05" w:rsidRDefault="00A31F6C" w:rsidP="00A31F6C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作品的设计要点</w:t>
            </w:r>
          </w:p>
        </w:tc>
        <w:tc>
          <w:tcPr>
            <w:tcW w:w="1264" w:type="dxa"/>
          </w:tcPr>
          <w:p w14:paraId="1570D922" w14:textId="77777777" w:rsidR="000E4C05" w:rsidRDefault="001026B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第</w:t>
            </w:r>
            <w:r w:rsidR="00A31F6C">
              <w:rPr>
                <w:rFonts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天</w:t>
            </w:r>
          </w:p>
        </w:tc>
      </w:tr>
      <w:tr w:rsidR="000A10B7" w14:paraId="5901F721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247A5553" w14:textId="77777777" w:rsidR="000A10B7" w:rsidRDefault="000A10B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2707" w:type="dxa"/>
            <w:vAlign w:val="center"/>
          </w:tcPr>
          <w:p w14:paraId="04280F1F" w14:textId="77777777" w:rsidR="000A10B7" w:rsidRDefault="00A31F6C" w:rsidP="000A10B7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素材采集</w:t>
            </w:r>
          </w:p>
        </w:tc>
        <w:tc>
          <w:tcPr>
            <w:tcW w:w="4031" w:type="dxa"/>
            <w:vAlign w:val="center"/>
          </w:tcPr>
          <w:p w14:paraId="0FD8D40F" w14:textId="77777777" w:rsidR="000A10B7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素材采集技术</w:t>
            </w:r>
          </w:p>
        </w:tc>
        <w:tc>
          <w:tcPr>
            <w:tcW w:w="1264" w:type="dxa"/>
          </w:tcPr>
          <w:p w14:paraId="0C4BF4FB" w14:textId="77777777" w:rsidR="000A10B7" w:rsidRDefault="001026B7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第</w:t>
            </w:r>
            <w:r w:rsidR="00A31F6C">
              <w:rPr>
                <w:rFonts w:ascii="宋体" w:hAnsi="宋体" w:cs="宋体"/>
                <w:sz w:val="21"/>
                <w:szCs w:val="21"/>
              </w:rPr>
              <w:t>2.5</w:t>
            </w:r>
            <w:r>
              <w:rPr>
                <w:rFonts w:ascii="宋体" w:hAnsi="宋体" w:cs="宋体"/>
                <w:sz w:val="21"/>
                <w:szCs w:val="21"/>
              </w:rPr>
              <w:t>天</w:t>
            </w:r>
          </w:p>
        </w:tc>
      </w:tr>
      <w:tr w:rsidR="00A31F6C" w14:paraId="3CE43160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3B72A4CD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6</w:t>
            </w:r>
          </w:p>
        </w:tc>
        <w:tc>
          <w:tcPr>
            <w:tcW w:w="2707" w:type="dxa"/>
            <w:vAlign w:val="center"/>
          </w:tcPr>
          <w:p w14:paraId="382910F5" w14:textId="77777777" w:rsidR="00A31F6C" w:rsidRDefault="00A31F6C" w:rsidP="000A10B7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素材准备</w:t>
            </w:r>
          </w:p>
        </w:tc>
        <w:tc>
          <w:tcPr>
            <w:tcW w:w="4031" w:type="dxa"/>
            <w:vAlign w:val="center"/>
          </w:tcPr>
          <w:p w14:paraId="1A7C6198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素材处理技术</w:t>
            </w:r>
          </w:p>
        </w:tc>
        <w:tc>
          <w:tcPr>
            <w:tcW w:w="1264" w:type="dxa"/>
          </w:tcPr>
          <w:p w14:paraId="30B8CED9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第3天</w:t>
            </w:r>
          </w:p>
        </w:tc>
      </w:tr>
      <w:tr w:rsidR="00A31F6C" w14:paraId="5AA3885B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194701D9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7</w:t>
            </w:r>
          </w:p>
        </w:tc>
        <w:tc>
          <w:tcPr>
            <w:tcW w:w="2707" w:type="dxa"/>
            <w:vAlign w:val="center"/>
          </w:tcPr>
          <w:p w14:paraId="541EB0BB" w14:textId="77777777" w:rsidR="00A31F6C" w:rsidRDefault="00A31F6C" w:rsidP="000A10B7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制作作品</w:t>
            </w:r>
          </w:p>
        </w:tc>
        <w:tc>
          <w:tcPr>
            <w:tcW w:w="4031" w:type="dxa"/>
            <w:vAlign w:val="center"/>
          </w:tcPr>
          <w:p w14:paraId="386EDA0A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制作要点</w:t>
            </w:r>
          </w:p>
        </w:tc>
        <w:tc>
          <w:tcPr>
            <w:tcW w:w="1264" w:type="dxa"/>
          </w:tcPr>
          <w:p w14:paraId="0FAF7EE3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第3.5天</w:t>
            </w:r>
          </w:p>
        </w:tc>
      </w:tr>
      <w:tr w:rsidR="00A31F6C" w14:paraId="7188DD1C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4EB2E63F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8</w:t>
            </w:r>
          </w:p>
        </w:tc>
        <w:tc>
          <w:tcPr>
            <w:tcW w:w="2707" w:type="dxa"/>
            <w:vAlign w:val="center"/>
          </w:tcPr>
          <w:p w14:paraId="4037DAE6" w14:textId="77777777" w:rsidR="00A31F6C" w:rsidRDefault="00A31F6C" w:rsidP="000A10B7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制作作品</w:t>
            </w:r>
          </w:p>
        </w:tc>
        <w:tc>
          <w:tcPr>
            <w:tcW w:w="4031" w:type="dxa"/>
            <w:vAlign w:val="center"/>
          </w:tcPr>
          <w:p w14:paraId="39D5857E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制作要点</w:t>
            </w:r>
          </w:p>
        </w:tc>
        <w:tc>
          <w:tcPr>
            <w:tcW w:w="1264" w:type="dxa"/>
          </w:tcPr>
          <w:p w14:paraId="4F6F07BE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第4天</w:t>
            </w:r>
          </w:p>
        </w:tc>
      </w:tr>
      <w:tr w:rsidR="00A31F6C" w14:paraId="1137098B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2A977A40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9</w:t>
            </w:r>
          </w:p>
        </w:tc>
        <w:tc>
          <w:tcPr>
            <w:tcW w:w="2707" w:type="dxa"/>
            <w:vAlign w:val="center"/>
          </w:tcPr>
          <w:p w14:paraId="1039C57D" w14:textId="77777777" w:rsidR="00A31F6C" w:rsidRDefault="00A31F6C" w:rsidP="000A10B7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学生修改作品完成报告</w:t>
            </w:r>
          </w:p>
        </w:tc>
        <w:tc>
          <w:tcPr>
            <w:tcW w:w="4031" w:type="dxa"/>
            <w:vAlign w:val="center"/>
          </w:tcPr>
          <w:p w14:paraId="135A16E4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落实报告要求</w:t>
            </w:r>
          </w:p>
        </w:tc>
        <w:tc>
          <w:tcPr>
            <w:tcW w:w="1264" w:type="dxa"/>
          </w:tcPr>
          <w:p w14:paraId="022CF170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第4.5天</w:t>
            </w:r>
          </w:p>
        </w:tc>
      </w:tr>
      <w:tr w:rsidR="00A31F6C" w14:paraId="7B19C5AA" w14:textId="77777777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14:paraId="0775C14A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10</w:t>
            </w:r>
          </w:p>
        </w:tc>
        <w:tc>
          <w:tcPr>
            <w:tcW w:w="2707" w:type="dxa"/>
            <w:vAlign w:val="center"/>
          </w:tcPr>
          <w:p w14:paraId="4B84E94E" w14:textId="77777777" w:rsidR="00A31F6C" w:rsidRDefault="00A31F6C" w:rsidP="000A10B7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验收作品</w:t>
            </w:r>
          </w:p>
        </w:tc>
        <w:tc>
          <w:tcPr>
            <w:tcW w:w="4031" w:type="dxa"/>
            <w:vAlign w:val="center"/>
          </w:tcPr>
          <w:p w14:paraId="44F742BB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考核验收</w:t>
            </w:r>
          </w:p>
        </w:tc>
        <w:tc>
          <w:tcPr>
            <w:tcW w:w="1264" w:type="dxa"/>
          </w:tcPr>
          <w:p w14:paraId="5CC7E144" w14:textId="77777777" w:rsidR="00A31F6C" w:rsidRDefault="00A31F6C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第5天</w:t>
            </w:r>
          </w:p>
        </w:tc>
      </w:tr>
    </w:tbl>
    <w:p w14:paraId="26C11467" w14:textId="77777777" w:rsidR="00960059" w:rsidRPr="00960059" w:rsidRDefault="00960059" w:rsidP="00960059">
      <w:pPr>
        <w:ind w:firstLineChars="200" w:firstLine="420"/>
        <w:rPr>
          <w:bCs/>
          <w:szCs w:val="21"/>
        </w:rPr>
      </w:pPr>
      <w:r w:rsidRPr="00960059">
        <w:rPr>
          <w:rFonts w:hint="eastAsia"/>
          <w:bCs/>
          <w:szCs w:val="21"/>
        </w:rPr>
        <w:t>注：进程安排的最少时间为</w:t>
      </w:r>
      <w:r w:rsidRPr="00960059">
        <w:rPr>
          <w:rFonts w:hint="eastAsia"/>
          <w:bCs/>
          <w:szCs w:val="21"/>
        </w:rPr>
        <w:t>0.5</w:t>
      </w:r>
      <w:r w:rsidRPr="00960059">
        <w:rPr>
          <w:rFonts w:hint="eastAsia"/>
          <w:bCs/>
          <w:szCs w:val="21"/>
        </w:rPr>
        <w:t>天。</w:t>
      </w:r>
    </w:p>
    <w:p w14:paraId="583880D1" w14:textId="77777777" w:rsidR="00B7499A" w:rsidRPr="00F76A31" w:rsidRDefault="00B7499A" w:rsidP="00B7499A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</w:t>
      </w:r>
      <w:r w:rsidRPr="004872C0">
        <w:rPr>
          <w:rFonts w:hint="eastAsia"/>
          <w:b/>
          <w:bCs/>
          <w:sz w:val="24"/>
        </w:rPr>
        <w:t>、</w:t>
      </w:r>
      <w:r w:rsidR="006A3371">
        <w:rPr>
          <w:rFonts w:hint="eastAsia"/>
          <w:b/>
          <w:bCs/>
          <w:sz w:val="24"/>
        </w:rPr>
        <w:t>课程考核与</w:t>
      </w:r>
      <w:r w:rsidRPr="004872C0">
        <w:rPr>
          <w:rFonts w:hint="eastAsia"/>
          <w:b/>
          <w:bCs/>
          <w:sz w:val="24"/>
        </w:rPr>
        <w:t>成绩评定</w:t>
      </w:r>
    </w:p>
    <w:tbl>
      <w:tblPr>
        <w:tblW w:w="8688" w:type="dxa"/>
        <w:jc w:val="center"/>
        <w:tblLook w:val="04A0" w:firstRow="1" w:lastRow="0" w:firstColumn="1" w:lastColumn="0" w:noHBand="0" w:noVBand="1"/>
      </w:tblPr>
      <w:tblGrid>
        <w:gridCol w:w="1659"/>
        <w:gridCol w:w="7029"/>
      </w:tblGrid>
      <w:tr w:rsidR="00A31F6C" w:rsidRPr="00A31F6C" w14:paraId="1F8D8C3B" w14:textId="77777777" w:rsidTr="00A31F6C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2C41F" w14:textId="77777777" w:rsidR="006A3371" w:rsidRPr="00A31F6C" w:rsidRDefault="006A3371" w:rsidP="0083607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cs="宋体" w:hint="eastAsia"/>
                <w:kern w:val="0"/>
                <w:szCs w:val="21"/>
              </w:rPr>
              <w:t>考核类别</w:t>
            </w:r>
          </w:p>
        </w:tc>
        <w:tc>
          <w:tcPr>
            <w:tcW w:w="7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85D9" w14:textId="77777777" w:rsidR="006A3371" w:rsidRPr="00A31F6C" w:rsidRDefault="001026B7" w:rsidP="0083607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hint="eastAsia"/>
              </w:rPr>
              <w:t>考查</w:t>
            </w:r>
          </w:p>
        </w:tc>
      </w:tr>
      <w:tr w:rsidR="00A31F6C" w:rsidRPr="00A31F6C" w14:paraId="67F3DA0D" w14:textId="77777777" w:rsidTr="00A31F6C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98855" w14:textId="77777777" w:rsidR="006A3371" w:rsidRPr="00A31F6C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cs="宋体" w:hint="eastAsia"/>
                <w:kern w:val="0"/>
                <w:szCs w:val="21"/>
              </w:rPr>
              <w:t>考核形式</w:t>
            </w:r>
          </w:p>
        </w:tc>
        <w:tc>
          <w:tcPr>
            <w:tcW w:w="7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FD0A3" w14:textId="77777777" w:rsidR="006A3371" w:rsidRPr="00A31F6C" w:rsidRDefault="001026B7" w:rsidP="009377FB">
            <w:pPr>
              <w:widowControl/>
            </w:pPr>
            <w:r w:rsidRPr="00A31F6C">
              <w:rPr>
                <w:rFonts w:hint="eastAsia"/>
              </w:rPr>
              <w:t>作品制作</w:t>
            </w:r>
          </w:p>
        </w:tc>
      </w:tr>
      <w:tr w:rsidR="00A31F6C" w:rsidRPr="00A31F6C" w14:paraId="4A69E6FC" w14:textId="77777777" w:rsidTr="00A31F6C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10097" w14:textId="77777777" w:rsidR="006A3371" w:rsidRPr="00A31F6C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cs="宋体" w:hint="eastAsia"/>
                <w:kern w:val="0"/>
                <w:szCs w:val="21"/>
              </w:rPr>
              <w:t>成绩评定</w:t>
            </w:r>
          </w:p>
        </w:tc>
        <w:tc>
          <w:tcPr>
            <w:tcW w:w="7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0487D" w14:textId="77777777" w:rsidR="006A3371" w:rsidRPr="00A31F6C" w:rsidRDefault="001026B7" w:rsidP="00AA65E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cs="宋体"/>
                <w:kern w:val="0"/>
                <w:szCs w:val="21"/>
              </w:rPr>
              <w:t>以最后作品的完成度和完成指标评定成绩</w:t>
            </w:r>
          </w:p>
        </w:tc>
      </w:tr>
      <w:tr w:rsidR="00A31F6C" w:rsidRPr="00A31F6C" w14:paraId="0EE26ECB" w14:textId="77777777" w:rsidTr="00A31F6C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F29E3" w14:textId="77777777" w:rsidR="006A3371" w:rsidRPr="00A31F6C" w:rsidRDefault="006A3371" w:rsidP="009377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6C939" w14:textId="77777777" w:rsidR="006A3371" w:rsidRPr="00A31F6C" w:rsidRDefault="001026B7" w:rsidP="009377F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1F6C">
              <w:rPr>
                <w:rFonts w:hint="eastAsia"/>
                <w:szCs w:val="21"/>
              </w:rPr>
              <w:t>百分制</w:t>
            </w:r>
          </w:p>
        </w:tc>
      </w:tr>
    </w:tbl>
    <w:p w14:paraId="1FC1287B" w14:textId="77777777" w:rsidR="00DB4A0C" w:rsidRPr="00A31F6C" w:rsidRDefault="00AA65E7" w:rsidP="00780B83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A31F6C">
        <w:rPr>
          <w:rFonts w:asciiTheme="minorEastAsia" w:hAnsiTheme="minorEastAsia" w:hint="eastAsia"/>
          <w:b/>
          <w:sz w:val="24"/>
          <w:szCs w:val="24"/>
        </w:rPr>
        <w:t>六</w:t>
      </w:r>
      <w:r w:rsidR="00D80E71" w:rsidRPr="00A31F6C">
        <w:rPr>
          <w:rFonts w:asciiTheme="minorEastAsia" w:hAnsiTheme="minorEastAsia" w:hint="eastAsia"/>
          <w:b/>
          <w:sz w:val="24"/>
          <w:szCs w:val="24"/>
        </w:rPr>
        <w:t>、推荐教材与主要参考书</w:t>
      </w:r>
    </w:p>
    <w:p w14:paraId="201911FD" w14:textId="77777777" w:rsidR="005F7254" w:rsidRDefault="00744ADD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A31F6C">
        <w:rPr>
          <w:rFonts w:hint="eastAsia"/>
          <w:szCs w:val="21"/>
        </w:rPr>
        <w:t>推荐教材：</w:t>
      </w:r>
    </w:p>
    <w:p w14:paraId="503ABC24" w14:textId="40469C0D" w:rsidR="00744ADD" w:rsidRPr="00A31F6C" w:rsidRDefault="00111A83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A31F6C">
        <w:rPr>
          <w:rFonts w:hint="eastAsia"/>
          <w:szCs w:val="21"/>
        </w:rPr>
        <w:t>张新华</w:t>
      </w:r>
      <w:r>
        <w:rPr>
          <w:rFonts w:hint="eastAsia"/>
          <w:szCs w:val="21"/>
        </w:rPr>
        <w:t>：</w:t>
      </w:r>
      <w:r w:rsidR="00884C19" w:rsidRPr="00A31F6C">
        <w:rPr>
          <w:rFonts w:hint="eastAsia"/>
          <w:szCs w:val="21"/>
        </w:rPr>
        <w:t>《多媒体软件设计与开发》，北京大学出版社，</w:t>
      </w:r>
      <w:r w:rsidR="00884C19" w:rsidRPr="00A31F6C">
        <w:rPr>
          <w:rFonts w:hint="eastAsia"/>
          <w:szCs w:val="21"/>
        </w:rPr>
        <w:t>2011</w:t>
      </w:r>
      <w:r w:rsidR="00884C19" w:rsidRPr="00A31F6C">
        <w:rPr>
          <w:rFonts w:hint="eastAsia"/>
          <w:szCs w:val="21"/>
        </w:rPr>
        <w:t>年</w:t>
      </w:r>
      <w:r w:rsidR="00884C19" w:rsidRPr="00A31F6C">
        <w:rPr>
          <w:rFonts w:hint="eastAsia"/>
          <w:szCs w:val="21"/>
        </w:rPr>
        <w:t>5</w:t>
      </w:r>
      <w:r w:rsidR="00884C19" w:rsidRPr="00A31F6C">
        <w:rPr>
          <w:rFonts w:hint="eastAsia"/>
          <w:szCs w:val="21"/>
        </w:rPr>
        <w:t>月</w:t>
      </w:r>
      <w:r w:rsidR="005F7254">
        <w:rPr>
          <w:rFonts w:hint="eastAsia"/>
          <w:szCs w:val="21"/>
        </w:rPr>
        <w:t>；</w:t>
      </w:r>
    </w:p>
    <w:p w14:paraId="0EF05A6E" w14:textId="77777777" w:rsidR="005F7254" w:rsidRDefault="00744ADD" w:rsidP="00A31F6C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65022C">
        <w:rPr>
          <w:rFonts w:hint="eastAsia"/>
          <w:szCs w:val="21"/>
        </w:rPr>
        <w:t>主要参考书：</w:t>
      </w:r>
    </w:p>
    <w:p w14:paraId="78509986" w14:textId="1B6A6063" w:rsidR="00F2146E" w:rsidRPr="00111A83" w:rsidRDefault="005F7254" w:rsidP="00A31F6C">
      <w:pPr>
        <w:adjustRightInd w:val="0"/>
        <w:snapToGrid w:val="0"/>
        <w:spacing w:line="360" w:lineRule="exact"/>
        <w:ind w:firstLineChars="200" w:firstLine="420"/>
        <w:rPr>
          <w:color w:val="0070C0"/>
          <w:szCs w:val="21"/>
        </w:rPr>
      </w:pPr>
      <w:r w:rsidRPr="00111A83">
        <w:rPr>
          <w:rFonts w:hint="eastAsia"/>
          <w:color w:val="0070C0"/>
          <w:szCs w:val="21"/>
        </w:rPr>
        <w:t>辛子俊、林雪莹：《</w:t>
      </w:r>
      <w:r w:rsidRPr="00111A83">
        <w:rPr>
          <w:rFonts w:hint="eastAsia"/>
          <w:color w:val="0070C0"/>
          <w:szCs w:val="21"/>
        </w:rPr>
        <w:t>HTML5</w:t>
      </w:r>
      <w:r w:rsidRPr="00111A83">
        <w:rPr>
          <w:rFonts w:hint="eastAsia"/>
          <w:color w:val="0070C0"/>
          <w:szCs w:val="21"/>
        </w:rPr>
        <w:t>游戏开发技术》</w:t>
      </w:r>
      <w:r w:rsidR="00111A83" w:rsidRPr="00111A83">
        <w:rPr>
          <w:rFonts w:hint="eastAsia"/>
          <w:color w:val="0070C0"/>
          <w:szCs w:val="21"/>
        </w:rPr>
        <w:t>，</w:t>
      </w:r>
      <w:r w:rsidRPr="00111A83">
        <w:rPr>
          <w:rFonts w:hint="eastAsia"/>
          <w:color w:val="0070C0"/>
          <w:szCs w:val="21"/>
        </w:rPr>
        <w:t>中国水利水电出版社，</w:t>
      </w:r>
      <w:r w:rsidRPr="00111A83">
        <w:rPr>
          <w:rFonts w:hint="eastAsia"/>
          <w:color w:val="0070C0"/>
          <w:szCs w:val="21"/>
        </w:rPr>
        <w:t>2017</w:t>
      </w:r>
      <w:r w:rsidRPr="00111A83">
        <w:rPr>
          <w:rFonts w:hint="eastAsia"/>
          <w:color w:val="0070C0"/>
          <w:szCs w:val="21"/>
        </w:rPr>
        <w:t>年</w:t>
      </w:r>
      <w:r w:rsidRPr="00111A83">
        <w:rPr>
          <w:rFonts w:hint="eastAsia"/>
          <w:color w:val="0070C0"/>
          <w:szCs w:val="21"/>
        </w:rPr>
        <w:t>10</w:t>
      </w:r>
      <w:r w:rsidRPr="00111A83">
        <w:rPr>
          <w:rFonts w:hint="eastAsia"/>
          <w:color w:val="0070C0"/>
          <w:szCs w:val="21"/>
        </w:rPr>
        <w:t>月</w:t>
      </w:r>
      <w:r w:rsidRPr="00111A83">
        <w:rPr>
          <w:rFonts w:hint="eastAsia"/>
          <w:color w:val="0070C0"/>
          <w:szCs w:val="21"/>
        </w:rPr>
        <w:t>；</w:t>
      </w:r>
    </w:p>
    <w:p w14:paraId="256C8CDA" w14:textId="0685E41C" w:rsidR="005F7254" w:rsidRPr="00111A83" w:rsidRDefault="00111A83" w:rsidP="00A31F6C">
      <w:pPr>
        <w:adjustRightInd w:val="0"/>
        <w:snapToGrid w:val="0"/>
        <w:spacing w:line="360" w:lineRule="exact"/>
        <w:ind w:firstLineChars="200" w:firstLine="420"/>
        <w:rPr>
          <w:color w:val="0070C0"/>
          <w:szCs w:val="21"/>
        </w:rPr>
      </w:pPr>
      <w:r w:rsidRPr="00111A83">
        <w:rPr>
          <w:rFonts w:hint="eastAsia"/>
          <w:color w:val="0070C0"/>
          <w:szCs w:val="21"/>
        </w:rPr>
        <w:t>陈红娟，彭国华：《</w:t>
      </w:r>
      <w:r w:rsidRPr="00111A83">
        <w:rPr>
          <w:rFonts w:hint="eastAsia"/>
          <w:color w:val="0070C0"/>
          <w:szCs w:val="21"/>
        </w:rPr>
        <w:t>3ds Max 2011</w:t>
      </w:r>
      <w:r w:rsidRPr="00111A83">
        <w:rPr>
          <w:rFonts w:hint="eastAsia"/>
          <w:color w:val="0070C0"/>
          <w:szCs w:val="21"/>
        </w:rPr>
        <w:t>标准教程</w:t>
      </w:r>
      <w:r w:rsidRPr="00111A83">
        <w:rPr>
          <w:rFonts w:hint="eastAsia"/>
          <w:color w:val="0070C0"/>
          <w:szCs w:val="21"/>
        </w:rPr>
        <w:t xml:space="preserve"> </w:t>
      </w:r>
      <w:r w:rsidRPr="00111A83">
        <w:rPr>
          <w:rFonts w:hint="eastAsia"/>
          <w:color w:val="0070C0"/>
          <w:szCs w:val="21"/>
        </w:rPr>
        <w:t>案例实战篇》</w:t>
      </w:r>
      <w:r w:rsidRPr="00111A83">
        <w:rPr>
          <w:rFonts w:hint="eastAsia"/>
          <w:color w:val="0070C0"/>
          <w:szCs w:val="21"/>
        </w:rPr>
        <w:t>，</w:t>
      </w:r>
      <w:r w:rsidRPr="00111A83">
        <w:rPr>
          <w:rFonts w:hint="eastAsia"/>
          <w:color w:val="0070C0"/>
          <w:szCs w:val="21"/>
        </w:rPr>
        <w:t>科学出版社，</w:t>
      </w:r>
      <w:r w:rsidRPr="00111A83">
        <w:rPr>
          <w:rFonts w:hint="eastAsia"/>
          <w:color w:val="0070C0"/>
          <w:szCs w:val="21"/>
        </w:rPr>
        <w:t>2011</w:t>
      </w:r>
      <w:r w:rsidRPr="00111A83">
        <w:rPr>
          <w:rFonts w:hint="eastAsia"/>
          <w:color w:val="0070C0"/>
          <w:szCs w:val="21"/>
        </w:rPr>
        <w:t>年</w:t>
      </w:r>
      <w:r w:rsidRPr="00111A83">
        <w:rPr>
          <w:rFonts w:hint="eastAsia"/>
          <w:color w:val="0070C0"/>
          <w:szCs w:val="21"/>
        </w:rPr>
        <w:t>6</w:t>
      </w:r>
      <w:r w:rsidRPr="00111A83">
        <w:rPr>
          <w:rFonts w:hint="eastAsia"/>
          <w:color w:val="0070C0"/>
          <w:szCs w:val="21"/>
        </w:rPr>
        <w:t>月</w:t>
      </w:r>
      <w:r w:rsidRPr="00111A83">
        <w:rPr>
          <w:rFonts w:hint="eastAsia"/>
          <w:color w:val="0070C0"/>
          <w:szCs w:val="21"/>
        </w:rPr>
        <w:t>；</w:t>
      </w:r>
    </w:p>
    <w:p w14:paraId="598CCD34" w14:textId="0858DA3D" w:rsidR="00111A83" w:rsidRPr="00111A83" w:rsidRDefault="00111A83" w:rsidP="00A31F6C">
      <w:pPr>
        <w:adjustRightInd w:val="0"/>
        <w:snapToGrid w:val="0"/>
        <w:spacing w:line="360" w:lineRule="exact"/>
        <w:ind w:firstLineChars="200" w:firstLine="420"/>
        <w:rPr>
          <w:rFonts w:hint="eastAsia"/>
          <w:color w:val="0070C0"/>
          <w:szCs w:val="21"/>
        </w:rPr>
      </w:pPr>
      <w:r w:rsidRPr="00111A83">
        <w:rPr>
          <w:rFonts w:hint="eastAsia"/>
          <w:color w:val="0070C0"/>
          <w:szCs w:val="21"/>
        </w:rPr>
        <w:t>刘宁：</w:t>
      </w:r>
      <w:r w:rsidRPr="00111A83">
        <w:rPr>
          <w:rFonts w:hint="eastAsia"/>
          <w:color w:val="0070C0"/>
          <w:szCs w:val="21"/>
        </w:rPr>
        <w:t>《</w:t>
      </w:r>
      <w:r w:rsidRPr="00111A83">
        <w:rPr>
          <w:rFonts w:hint="eastAsia"/>
          <w:color w:val="0070C0"/>
          <w:szCs w:val="21"/>
        </w:rPr>
        <w:t xml:space="preserve">3ds Max </w:t>
      </w:r>
      <w:r w:rsidRPr="00111A83">
        <w:rPr>
          <w:rFonts w:hint="eastAsia"/>
          <w:color w:val="0070C0"/>
          <w:szCs w:val="21"/>
        </w:rPr>
        <w:t>三维动画制作教程</w:t>
      </w:r>
      <w:r w:rsidRPr="00111A83">
        <w:rPr>
          <w:rFonts w:hint="eastAsia"/>
          <w:color w:val="0070C0"/>
          <w:szCs w:val="21"/>
        </w:rPr>
        <w:t>》，</w:t>
      </w:r>
      <w:r w:rsidRPr="00111A83">
        <w:rPr>
          <w:rFonts w:hint="eastAsia"/>
          <w:color w:val="0070C0"/>
          <w:szCs w:val="21"/>
        </w:rPr>
        <w:t>清华大学出版社，</w:t>
      </w:r>
      <w:r w:rsidRPr="00111A83">
        <w:rPr>
          <w:rFonts w:hint="eastAsia"/>
          <w:color w:val="0070C0"/>
          <w:szCs w:val="21"/>
        </w:rPr>
        <w:t>2017</w:t>
      </w:r>
      <w:r w:rsidRPr="00111A83">
        <w:rPr>
          <w:rFonts w:hint="eastAsia"/>
          <w:color w:val="0070C0"/>
          <w:szCs w:val="21"/>
        </w:rPr>
        <w:t>年</w:t>
      </w:r>
      <w:r w:rsidRPr="00111A83">
        <w:rPr>
          <w:rFonts w:hint="eastAsia"/>
          <w:color w:val="0070C0"/>
          <w:szCs w:val="21"/>
        </w:rPr>
        <w:t>2</w:t>
      </w:r>
      <w:r w:rsidRPr="00111A83">
        <w:rPr>
          <w:rFonts w:hint="eastAsia"/>
          <w:color w:val="0070C0"/>
          <w:szCs w:val="21"/>
        </w:rPr>
        <w:t>月。</w:t>
      </w:r>
    </w:p>
    <w:p w14:paraId="471EB1D3" w14:textId="77777777" w:rsidR="0084016F" w:rsidRPr="00111A83" w:rsidRDefault="0084016F" w:rsidP="0084016F">
      <w:pPr>
        <w:spacing w:line="360" w:lineRule="exact"/>
        <w:rPr>
          <w:rFonts w:asciiTheme="minorEastAsia" w:hAnsiTheme="minorEastAsia"/>
          <w:szCs w:val="21"/>
        </w:rPr>
      </w:pPr>
    </w:p>
    <w:sectPr w:rsidR="0084016F" w:rsidRPr="00111A83" w:rsidSect="00AD323D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4EDAC" w14:textId="77777777" w:rsidR="004E24D1" w:rsidRDefault="004E24D1" w:rsidP="00DB4A0C">
      <w:r>
        <w:separator/>
      </w:r>
    </w:p>
  </w:endnote>
  <w:endnote w:type="continuationSeparator" w:id="0">
    <w:p w14:paraId="6BD8CDD8" w14:textId="77777777" w:rsidR="004E24D1" w:rsidRDefault="004E24D1" w:rsidP="00DB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634CF" w14:textId="77777777" w:rsidR="004E24D1" w:rsidRDefault="004E24D1" w:rsidP="00DB4A0C">
      <w:r>
        <w:separator/>
      </w:r>
    </w:p>
  </w:footnote>
  <w:footnote w:type="continuationSeparator" w:id="0">
    <w:p w14:paraId="28001ACD" w14:textId="77777777" w:rsidR="004E24D1" w:rsidRDefault="004E24D1" w:rsidP="00DB4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10B7"/>
    <w:rsid w:val="000A2308"/>
    <w:rsid w:val="000A7255"/>
    <w:rsid w:val="000A7B8B"/>
    <w:rsid w:val="000B6EC3"/>
    <w:rsid w:val="000B72FA"/>
    <w:rsid w:val="000C0AEB"/>
    <w:rsid w:val="000C2B3E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026B7"/>
    <w:rsid w:val="00111A83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4FE9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D7"/>
    <w:rsid w:val="004D7140"/>
    <w:rsid w:val="004E24D1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7F2D"/>
    <w:rsid w:val="0057105E"/>
    <w:rsid w:val="00574910"/>
    <w:rsid w:val="00575D79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5F7254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4C19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224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1CE2"/>
    <w:rsid w:val="009E454F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1F6C"/>
    <w:rsid w:val="00A32041"/>
    <w:rsid w:val="00A36373"/>
    <w:rsid w:val="00A40E44"/>
    <w:rsid w:val="00A44461"/>
    <w:rsid w:val="00A45E84"/>
    <w:rsid w:val="00A51A2D"/>
    <w:rsid w:val="00A57DA6"/>
    <w:rsid w:val="00A60C1E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3469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FC8BA6"/>
  <w15:docId w15:val="{A89E5761-8070-47FF-B6BB-DB63D271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4A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4A0C"/>
    <w:rPr>
      <w:sz w:val="18"/>
      <w:szCs w:val="18"/>
    </w:rPr>
  </w:style>
  <w:style w:type="paragraph" w:styleId="a7">
    <w:name w:val="Normal Indent"/>
    <w:basedOn w:val="a"/>
    <w:uiPriority w:val="99"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7236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72368"/>
    <w:rPr>
      <w:sz w:val="18"/>
      <w:szCs w:val="18"/>
    </w:rPr>
  </w:style>
  <w:style w:type="paragraph" w:customStyle="1" w:styleId="aa">
    <w:name w:val="表内容"/>
    <w:basedOn w:val="a"/>
    <w:qFormat/>
    <w:rsid w:val="009A4224"/>
    <w:pPr>
      <w:jc w:val="center"/>
    </w:pPr>
    <w:rPr>
      <w:rFonts w:ascii="宋体" w:eastAsia="宋体" w:hAnsi="宋体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C4E2C-A746-4A76-9DAF-2AE90719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201</Words>
  <Characters>1149</Characters>
  <Application>Microsoft Office Word</Application>
  <DocSecurity>0</DocSecurity>
  <Lines>9</Lines>
  <Paragraphs>2</Paragraphs>
  <ScaleCrop>false</ScaleCrop>
  <Company>windows7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slning</dc:creator>
  <cp:keywords/>
  <dc:description/>
  <cp:lastModifiedBy>QQ</cp:lastModifiedBy>
  <cp:revision>7</cp:revision>
  <dcterms:created xsi:type="dcterms:W3CDTF">2018-05-24T13:20:00Z</dcterms:created>
  <dcterms:modified xsi:type="dcterms:W3CDTF">2020-12-16T04:28:00Z</dcterms:modified>
</cp:coreProperties>
</file>