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D35F94" w14:textId="77777777" w:rsidR="00C81BF1" w:rsidRPr="004D27F7" w:rsidRDefault="00202065">
      <w:pPr>
        <w:ind w:firstLine="600"/>
        <w:jc w:val="center"/>
        <w:rPr>
          <w:b/>
          <w:bCs/>
          <w:sz w:val="30"/>
        </w:rPr>
      </w:pPr>
      <w:r w:rsidRPr="004D27F7">
        <w:rPr>
          <w:rFonts w:hint="eastAsia"/>
          <w:b/>
          <w:bCs/>
          <w:sz w:val="30"/>
          <w:u w:val="single"/>
        </w:rPr>
        <w:t>计算机科学与技术</w:t>
      </w:r>
      <w:r w:rsidR="00F74B56" w:rsidRPr="004D27F7">
        <w:rPr>
          <w:rFonts w:hint="eastAsia"/>
          <w:b/>
          <w:bCs/>
          <w:sz w:val="30"/>
          <w:u w:val="single"/>
        </w:rPr>
        <w:t>（合作办学）</w:t>
      </w:r>
      <w:r w:rsidRPr="004D27F7">
        <w:rPr>
          <w:rFonts w:hint="eastAsia"/>
          <w:b/>
          <w:bCs/>
          <w:sz w:val="30"/>
          <w:u w:val="single"/>
        </w:rPr>
        <w:t xml:space="preserve"> </w:t>
      </w:r>
      <w:r w:rsidRPr="004D27F7">
        <w:rPr>
          <w:rFonts w:hint="eastAsia"/>
          <w:b/>
          <w:bCs/>
          <w:sz w:val="30"/>
        </w:rPr>
        <w:t>专业</w:t>
      </w:r>
    </w:p>
    <w:p w14:paraId="710691B9" w14:textId="77777777" w:rsidR="00C81BF1" w:rsidRPr="004D27F7" w:rsidRDefault="00202065" w:rsidP="00F74B56">
      <w:pPr>
        <w:spacing w:afterLines="80" w:after="249"/>
        <w:jc w:val="center"/>
        <w:rPr>
          <w:b/>
          <w:szCs w:val="21"/>
        </w:rPr>
      </w:pPr>
      <w:r w:rsidRPr="004D27F7">
        <w:rPr>
          <w:rFonts w:hint="eastAsia"/>
          <w:b/>
          <w:bCs/>
          <w:sz w:val="30"/>
        </w:rPr>
        <w:t>《</w:t>
      </w:r>
      <w:r w:rsidR="00416FB1" w:rsidRPr="004D27F7">
        <w:rPr>
          <w:rFonts w:hint="eastAsia"/>
          <w:b/>
          <w:bCs/>
          <w:sz w:val="30"/>
        </w:rPr>
        <w:t>Research &amp; Development Project</w:t>
      </w:r>
      <w:r w:rsidRPr="004D27F7">
        <w:rPr>
          <w:rFonts w:hint="eastAsia"/>
          <w:b/>
          <w:bCs/>
          <w:sz w:val="30"/>
        </w:rPr>
        <w:t>》教学大纲</w:t>
      </w:r>
    </w:p>
    <w:tbl>
      <w:tblPr>
        <w:tblW w:w="8615" w:type="dxa"/>
        <w:jc w:val="center"/>
        <w:tblLayout w:type="fixed"/>
        <w:tblLook w:val="04A0" w:firstRow="1" w:lastRow="0" w:firstColumn="1" w:lastColumn="0" w:noHBand="0" w:noVBand="1"/>
      </w:tblPr>
      <w:tblGrid>
        <w:gridCol w:w="1472"/>
        <w:gridCol w:w="1300"/>
        <w:gridCol w:w="1300"/>
        <w:gridCol w:w="1258"/>
        <w:gridCol w:w="1191"/>
        <w:gridCol w:w="2094"/>
      </w:tblGrid>
      <w:tr w:rsidR="004D27F7" w:rsidRPr="004D27F7" w14:paraId="393A467A" w14:textId="77777777">
        <w:trPr>
          <w:trHeight w:val="435"/>
          <w:jc w:val="center"/>
        </w:trPr>
        <w:tc>
          <w:tcPr>
            <w:tcW w:w="1472" w:type="dxa"/>
            <w:tcBorders>
              <w:top w:val="single" w:sz="4" w:space="0" w:color="auto"/>
              <w:left w:val="single" w:sz="4" w:space="0" w:color="auto"/>
              <w:bottom w:val="single" w:sz="4" w:space="0" w:color="auto"/>
              <w:right w:val="single" w:sz="4" w:space="0" w:color="auto"/>
            </w:tcBorders>
            <w:shd w:val="clear" w:color="auto" w:fill="auto"/>
            <w:vAlign w:val="center"/>
          </w:tcPr>
          <w:p w14:paraId="24114D29" w14:textId="77777777" w:rsidR="00C81BF1" w:rsidRPr="004D27F7" w:rsidRDefault="00202065">
            <w:pPr>
              <w:widowControl/>
              <w:jc w:val="center"/>
              <w:rPr>
                <w:rFonts w:ascii="宋体" w:hAnsi="宋体" w:cs="宋体"/>
                <w:kern w:val="0"/>
                <w:szCs w:val="21"/>
              </w:rPr>
            </w:pPr>
            <w:r w:rsidRPr="004D27F7">
              <w:rPr>
                <w:rFonts w:ascii="宋体" w:hAnsi="宋体" w:cs="宋体" w:hint="eastAsia"/>
                <w:kern w:val="0"/>
                <w:szCs w:val="21"/>
              </w:rPr>
              <w:t>课程英文名</w:t>
            </w:r>
          </w:p>
        </w:tc>
        <w:tc>
          <w:tcPr>
            <w:tcW w:w="3858" w:type="dxa"/>
            <w:gridSpan w:val="3"/>
            <w:tcBorders>
              <w:top w:val="single" w:sz="4" w:space="0" w:color="auto"/>
              <w:left w:val="nil"/>
              <w:bottom w:val="single" w:sz="4" w:space="0" w:color="auto"/>
              <w:right w:val="single" w:sz="4" w:space="0" w:color="auto"/>
            </w:tcBorders>
            <w:shd w:val="clear" w:color="auto" w:fill="auto"/>
            <w:vAlign w:val="center"/>
          </w:tcPr>
          <w:p w14:paraId="46C9E78D" w14:textId="77777777" w:rsidR="00C81BF1" w:rsidRPr="004D27F7" w:rsidRDefault="00202065">
            <w:pPr>
              <w:widowControl/>
              <w:jc w:val="center"/>
              <w:rPr>
                <w:rFonts w:ascii="宋体" w:hAnsi="宋体" w:cs="宋体"/>
                <w:kern w:val="0"/>
                <w:szCs w:val="21"/>
              </w:rPr>
            </w:pPr>
            <w:r w:rsidRPr="004D27F7">
              <w:rPr>
                <w:rFonts w:cs="Arial"/>
                <w:szCs w:val="20"/>
              </w:rPr>
              <w:t xml:space="preserve">Research &amp; Development Project </w:t>
            </w:r>
          </w:p>
        </w:tc>
        <w:tc>
          <w:tcPr>
            <w:tcW w:w="1191" w:type="dxa"/>
            <w:tcBorders>
              <w:top w:val="single" w:sz="4" w:space="0" w:color="auto"/>
              <w:left w:val="nil"/>
              <w:bottom w:val="single" w:sz="4" w:space="0" w:color="auto"/>
              <w:right w:val="single" w:sz="4" w:space="0" w:color="auto"/>
            </w:tcBorders>
            <w:shd w:val="clear" w:color="auto" w:fill="auto"/>
            <w:vAlign w:val="center"/>
          </w:tcPr>
          <w:p w14:paraId="4AC4D4E7" w14:textId="77777777" w:rsidR="00C81BF1" w:rsidRPr="004D27F7" w:rsidRDefault="00202065">
            <w:pPr>
              <w:widowControl/>
              <w:jc w:val="center"/>
              <w:rPr>
                <w:rFonts w:ascii="宋体" w:hAnsi="宋体" w:cs="宋体"/>
                <w:kern w:val="0"/>
                <w:szCs w:val="21"/>
              </w:rPr>
            </w:pPr>
            <w:r w:rsidRPr="004D27F7">
              <w:rPr>
                <w:rFonts w:ascii="宋体" w:hAnsi="宋体" w:cs="宋体" w:hint="eastAsia"/>
                <w:kern w:val="0"/>
                <w:szCs w:val="21"/>
              </w:rPr>
              <w:t>课程代码</w:t>
            </w:r>
          </w:p>
        </w:tc>
        <w:tc>
          <w:tcPr>
            <w:tcW w:w="2094" w:type="dxa"/>
            <w:tcBorders>
              <w:top w:val="single" w:sz="4" w:space="0" w:color="auto"/>
              <w:left w:val="nil"/>
              <w:bottom w:val="single" w:sz="4" w:space="0" w:color="auto"/>
              <w:right w:val="single" w:sz="4" w:space="0" w:color="auto"/>
            </w:tcBorders>
            <w:shd w:val="clear" w:color="auto" w:fill="auto"/>
            <w:vAlign w:val="center"/>
          </w:tcPr>
          <w:p w14:paraId="7C288319" w14:textId="340CE248" w:rsidR="00C81BF1" w:rsidRPr="004D27F7" w:rsidRDefault="004D27F7">
            <w:pPr>
              <w:widowControl/>
              <w:jc w:val="center"/>
              <w:rPr>
                <w:rFonts w:ascii="宋体" w:hAnsi="宋体" w:cs="宋体"/>
                <w:kern w:val="0"/>
                <w:szCs w:val="21"/>
              </w:rPr>
            </w:pPr>
            <w:r w:rsidRPr="004D27F7">
              <w:rPr>
                <w:rFonts w:cs="Arial" w:hint="eastAsia"/>
                <w:szCs w:val="20"/>
              </w:rPr>
              <w:t>03</w:t>
            </w:r>
            <w:r w:rsidRPr="004D27F7">
              <w:rPr>
                <w:rFonts w:cs="Arial"/>
                <w:szCs w:val="20"/>
              </w:rPr>
              <w:t>P0048</w:t>
            </w:r>
          </w:p>
        </w:tc>
      </w:tr>
      <w:tr w:rsidR="004D27F7" w:rsidRPr="004D27F7" w14:paraId="03EE41A0" w14:textId="77777777">
        <w:trPr>
          <w:trHeight w:val="435"/>
          <w:jc w:val="center"/>
        </w:trPr>
        <w:tc>
          <w:tcPr>
            <w:tcW w:w="1472" w:type="dxa"/>
            <w:tcBorders>
              <w:top w:val="nil"/>
              <w:left w:val="single" w:sz="4" w:space="0" w:color="auto"/>
              <w:bottom w:val="single" w:sz="4" w:space="0" w:color="auto"/>
              <w:right w:val="single" w:sz="4" w:space="0" w:color="auto"/>
            </w:tcBorders>
            <w:shd w:val="clear" w:color="auto" w:fill="auto"/>
            <w:vAlign w:val="center"/>
          </w:tcPr>
          <w:p w14:paraId="0BAE7B7C" w14:textId="77777777" w:rsidR="00C81BF1" w:rsidRPr="004D27F7" w:rsidRDefault="00202065">
            <w:pPr>
              <w:widowControl/>
              <w:jc w:val="center"/>
              <w:rPr>
                <w:rFonts w:ascii="宋体" w:hAnsi="宋体" w:cs="宋体"/>
                <w:kern w:val="0"/>
                <w:szCs w:val="21"/>
              </w:rPr>
            </w:pPr>
            <w:r w:rsidRPr="004D27F7">
              <w:rPr>
                <w:rFonts w:ascii="宋体" w:hAnsi="宋体" w:cs="宋体" w:hint="eastAsia"/>
                <w:kern w:val="0"/>
                <w:szCs w:val="21"/>
              </w:rPr>
              <w:t>学分</w:t>
            </w:r>
          </w:p>
        </w:tc>
        <w:tc>
          <w:tcPr>
            <w:tcW w:w="1300" w:type="dxa"/>
            <w:tcBorders>
              <w:top w:val="nil"/>
              <w:left w:val="nil"/>
              <w:bottom w:val="single" w:sz="4" w:space="0" w:color="auto"/>
              <w:right w:val="single" w:sz="4" w:space="0" w:color="auto"/>
            </w:tcBorders>
            <w:shd w:val="clear" w:color="auto" w:fill="auto"/>
            <w:vAlign w:val="center"/>
          </w:tcPr>
          <w:p w14:paraId="3FC3EA43" w14:textId="0C9839AB" w:rsidR="00C81BF1" w:rsidRPr="004D27F7" w:rsidRDefault="004D27F7">
            <w:pPr>
              <w:widowControl/>
              <w:jc w:val="center"/>
              <w:rPr>
                <w:kern w:val="0"/>
                <w:szCs w:val="21"/>
              </w:rPr>
            </w:pPr>
            <w:r w:rsidRPr="004D27F7">
              <w:rPr>
                <w:rFonts w:hint="eastAsia"/>
                <w:kern w:val="0"/>
                <w:szCs w:val="21"/>
              </w:rPr>
              <w:t>12</w:t>
            </w:r>
          </w:p>
        </w:tc>
        <w:tc>
          <w:tcPr>
            <w:tcW w:w="1300" w:type="dxa"/>
            <w:tcBorders>
              <w:top w:val="nil"/>
              <w:left w:val="nil"/>
              <w:bottom w:val="single" w:sz="4" w:space="0" w:color="auto"/>
              <w:right w:val="single" w:sz="4" w:space="0" w:color="auto"/>
            </w:tcBorders>
            <w:shd w:val="clear" w:color="auto" w:fill="auto"/>
            <w:vAlign w:val="center"/>
          </w:tcPr>
          <w:p w14:paraId="59FED83E" w14:textId="77777777" w:rsidR="00C81BF1" w:rsidRPr="004D27F7" w:rsidRDefault="00202065">
            <w:pPr>
              <w:widowControl/>
              <w:jc w:val="center"/>
              <w:rPr>
                <w:rFonts w:ascii="宋体" w:hAnsi="宋体" w:cs="宋体"/>
                <w:kern w:val="0"/>
                <w:szCs w:val="21"/>
              </w:rPr>
            </w:pPr>
            <w:r w:rsidRPr="004D27F7">
              <w:rPr>
                <w:rFonts w:ascii="宋体" w:hAnsi="宋体" w:cs="宋体" w:hint="eastAsia"/>
                <w:kern w:val="0"/>
                <w:szCs w:val="21"/>
              </w:rPr>
              <w:t>总学时</w:t>
            </w:r>
          </w:p>
        </w:tc>
        <w:tc>
          <w:tcPr>
            <w:tcW w:w="1258" w:type="dxa"/>
            <w:tcBorders>
              <w:top w:val="nil"/>
              <w:left w:val="nil"/>
              <w:bottom w:val="single" w:sz="4" w:space="0" w:color="auto"/>
              <w:right w:val="single" w:sz="4" w:space="0" w:color="auto"/>
            </w:tcBorders>
            <w:shd w:val="clear" w:color="auto" w:fill="auto"/>
            <w:vAlign w:val="center"/>
          </w:tcPr>
          <w:p w14:paraId="20BA9C71" w14:textId="74942BE8" w:rsidR="00C81BF1" w:rsidRPr="004D27F7" w:rsidRDefault="00F74B56">
            <w:pPr>
              <w:widowControl/>
              <w:jc w:val="center"/>
              <w:rPr>
                <w:rFonts w:ascii="宋体" w:hAnsi="宋体" w:cs="宋体"/>
                <w:kern w:val="0"/>
                <w:szCs w:val="21"/>
              </w:rPr>
            </w:pPr>
            <w:r w:rsidRPr="004D27F7">
              <w:rPr>
                <w:rFonts w:ascii="宋体" w:hAnsi="宋体" w:cs="宋体" w:hint="eastAsia"/>
                <w:kern w:val="0"/>
                <w:szCs w:val="21"/>
              </w:rPr>
              <w:t>1</w:t>
            </w:r>
            <w:r w:rsidR="004D27F7" w:rsidRPr="004D27F7">
              <w:rPr>
                <w:rFonts w:ascii="宋体" w:hAnsi="宋体" w:cs="宋体" w:hint="eastAsia"/>
                <w:kern w:val="0"/>
                <w:szCs w:val="21"/>
              </w:rPr>
              <w:t>6</w:t>
            </w:r>
            <w:r w:rsidR="00202065" w:rsidRPr="004D27F7">
              <w:rPr>
                <w:rFonts w:ascii="宋体" w:hAnsi="宋体" w:cs="宋体" w:hint="eastAsia"/>
                <w:kern w:val="0"/>
                <w:szCs w:val="21"/>
              </w:rPr>
              <w:t xml:space="preserve"> 周</w:t>
            </w:r>
          </w:p>
        </w:tc>
        <w:tc>
          <w:tcPr>
            <w:tcW w:w="1191" w:type="dxa"/>
            <w:tcBorders>
              <w:top w:val="nil"/>
              <w:left w:val="nil"/>
              <w:bottom w:val="single" w:sz="4" w:space="0" w:color="auto"/>
              <w:right w:val="single" w:sz="4" w:space="0" w:color="auto"/>
            </w:tcBorders>
            <w:shd w:val="clear" w:color="auto" w:fill="auto"/>
            <w:vAlign w:val="center"/>
          </w:tcPr>
          <w:p w14:paraId="32104D54" w14:textId="77777777" w:rsidR="00C81BF1" w:rsidRPr="004D27F7" w:rsidRDefault="00202065">
            <w:pPr>
              <w:widowControl/>
              <w:jc w:val="center"/>
              <w:rPr>
                <w:rFonts w:ascii="宋体" w:hAnsi="宋体" w:cs="宋体"/>
                <w:kern w:val="0"/>
                <w:szCs w:val="21"/>
              </w:rPr>
            </w:pPr>
            <w:r w:rsidRPr="004D27F7">
              <w:rPr>
                <w:rFonts w:ascii="宋体" w:hAnsi="宋体" w:cs="宋体" w:hint="eastAsia"/>
                <w:kern w:val="0"/>
                <w:szCs w:val="21"/>
              </w:rPr>
              <w:t>课程性质</w:t>
            </w:r>
          </w:p>
        </w:tc>
        <w:tc>
          <w:tcPr>
            <w:tcW w:w="2094" w:type="dxa"/>
            <w:tcBorders>
              <w:top w:val="nil"/>
              <w:left w:val="nil"/>
              <w:bottom w:val="single" w:sz="4" w:space="0" w:color="auto"/>
              <w:right w:val="single" w:sz="4" w:space="0" w:color="auto"/>
            </w:tcBorders>
            <w:shd w:val="clear" w:color="auto" w:fill="auto"/>
            <w:vAlign w:val="center"/>
          </w:tcPr>
          <w:p w14:paraId="367364C9" w14:textId="77777777" w:rsidR="00C81BF1" w:rsidRPr="004D27F7" w:rsidRDefault="00202065">
            <w:pPr>
              <w:widowControl/>
              <w:jc w:val="center"/>
              <w:rPr>
                <w:rFonts w:ascii="宋体" w:hAnsi="宋体" w:cs="宋体"/>
                <w:kern w:val="0"/>
                <w:szCs w:val="21"/>
              </w:rPr>
            </w:pPr>
            <w:r w:rsidRPr="004D27F7">
              <w:rPr>
                <w:rFonts w:ascii="宋体" w:hAnsi="宋体" w:cs="宋体" w:hint="eastAsia"/>
                <w:kern w:val="0"/>
                <w:szCs w:val="21"/>
              </w:rPr>
              <w:t>必修</w:t>
            </w:r>
          </w:p>
        </w:tc>
      </w:tr>
      <w:tr w:rsidR="004D27F7" w:rsidRPr="004D27F7" w14:paraId="65050CFC" w14:textId="77777777">
        <w:trPr>
          <w:trHeight w:val="435"/>
          <w:jc w:val="center"/>
        </w:trPr>
        <w:tc>
          <w:tcPr>
            <w:tcW w:w="1472" w:type="dxa"/>
            <w:tcBorders>
              <w:top w:val="nil"/>
              <w:left w:val="single" w:sz="4" w:space="0" w:color="auto"/>
              <w:bottom w:val="single" w:sz="4" w:space="0" w:color="auto"/>
              <w:right w:val="single" w:sz="4" w:space="0" w:color="auto"/>
            </w:tcBorders>
            <w:shd w:val="clear" w:color="auto" w:fill="auto"/>
            <w:vAlign w:val="center"/>
          </w:tcPr>
          <w:p w14:paraId="665838FE" w14:textId="77777777" w:rsidR="00C81BF1" w:rsidRPr="004D27F7" w:rsidRDefault="00202065">
            <w:pPr>
              <w:widowControl/>
              <w:jc w:val="center"/>
              <w:rPr>
                <w:rFonts w:ascii="宋体" w:hAnsi="宋体" w:cs="宋体"/>
                <w:kern w:val="0"/>
                <w:szCs w:val="21"/>
              </w:rPr>
            </w:pPr>
            <w:r w:rsidRPr="004D27F7">
              <w:rPr>
                <w:rFonts w:ascii="宋体" w:hAnsi="宋体" w:cs="宋体" w:hint="eastAsia"/>
                <w:kern w:val="0"/>
                <w:szCs w:val="21"/>
              </w:rPr>
              <w:t>执笔人</w:t>
            </w:r>
          </w:p>
        </w:tc>
        <w:tc>
          <w:tcPr>
            <w:tcW w:w="1300" w:type="dxa"/>
            <w:tcBorders>
              <w:top w:val="nil"/>
              <w:left w:val="nil"/>
              <w:bottom w:val="single" w:sz="4" w:space="0" w:color="auto"/>
              <w:right w:val="nil"/>
            </w:tcBorders>
            <w:shd w:val="clear" w:color="auto" w:fill="auto"/>
            <w:vAlign w:val="center"/>
          </w:tcPr>
          <w:p w14:paraId="618F4602" w14:textId="77777777" w:rsidR="00C81BF1" w:rsidRPr="004D27F7" w:rsidRDefault="00F74B56">
            <w:pPr>
              <w:widowControl/>
              <w:jc w:val="left"/>
              <w:rPr>
                <w:rFonts w:ascii="宋体" w:hAnsi="宋体" w:cs="宋体"/>
                <w:kern w:val="0"/>
                <w:sz w:val="24"/>
              </w:rPr>
            </w:pPr>
            <w:r w:rsidRPr="004D27F7">
              <w:rPr>
                <w:rFonts w:ascii="宋体" w:hAnsi="宋体" w:cs="宋体" w:hint="eastAsia"/>
                <w:kern w:val="0"/>
                <w:sz w:val="24"/>
              </w:rPr>
              <w:t>徐展翼</w:t>
            </w:r>
          </w:p>
        </w:tc>
        <w:tc>
          <w:tcPr>
            <w:tcW w:w="1300" w:type="dxa"/>
            <w:tcBorders>
              <w:top w:val="nil"/>
              <w:left w:val="single" w:sz="4" w:space="0" w:color="auto"/>
              <w:bottom w:val="single" w:sz="4" w:space="0" w:color="auto"/>
              <w:right w:val="single" w:sz="4" w:space="0" w:color="auto"/>
            </w:tcBorders>
            <w:shd w:val="clear" w:color="auto" w:fill="auto"/>
            <w:vAlign w:val="center"/>
          </w:tcPr>
          <w:p w14:paraId="507D9D7B" w14:textId="77777777" w:rsidR="00C81BF1" w:rsidRPr="004D27F7" w:rsidRDefault="00202065">
            <w:pPr>
              <w:widowControl/>
              <w:jc w:val="center"/>
              <w:rPr>
                <w:rFonts w:ascii="宋体" w:hAnsi="宋体" w:cs="宋体"/>
                <w:kern w:val="0"/>
                <w:szCs w:val="21"/>
              </w:rPr>
            </w:pPr>
            <w:r w:rsidRPr="004D27F7">
              <w:rPr>
                <w:rFonts w:ascii="宋体" w:hAnsi="宋体" w:cs="宋体" w:hint="eastAsia"/>
                <w:kern w:val="0"/>
                <w:szCs w:val="21"/>
              </w:rPr>
              <w:t>审定人</w:t>
            </w:r>
          </w:p>
        </w:tc>
        <w:tc>
          <w:tcPr>
            <w:tcW w:w="1258" w:type="dxa"/>
            <w:tcBorders>
              <w:top w:val="nil"/>
              <w:left w:val="nil"/>
              <w:bottom w:val="single" w:sz="4" w:space="0" w:color="auto"/>
              <w:right w:val="single" w:sz="4" w:space="0" w:color="auto"/>
            </w:tcBorders>
            <w:shd w:val="clear" w:color="auto" w:fill="auto"/>
            <w:vAlign w:val="center"/>
          </w:tcPr>
          <w:p w14:paraId="7E0F60F4" w14:textId="77777777" w:rsidR="00C81BF1" w:rsidRPr="004D27F7" w:rsidRDefault="00C81BF1">
            <w:pPr>
              <w:widowControl/>
              <w:jc w:val="center"/>
              <w:rPr>
                <w:rFonts w:ascii="宋体" w:hAnsi="宋体" w:cs="宋体"/>
                <w:kern w:val="0"/>
                <w:sz w:val="24"/>
              </w:rPr>
            </w:pPr>
          </w:p>
        </w:tc>
        <w:tc>
          <w:tcPr>
            <w:tcW w:w="1191" w:type="dxa"/>
            <w:tcBorders>
              <w:top w:val="nil"/>
              <w:left w:val="nil"/>
              <w:bottom w:val="single" w:sz="4" w:space="0" w:color="auto"/>
              <w:right w:val="single" w:sz="4" w:space="0" w:color="auto"/>
            </w:tcBorders>
            <w:shd w:val="clear" w:color="auto" w:fill="auto"/>
            <w:vAlign w:val="center"/>
          </w:tcPr>
          <w:p w14:paraId="2F0778B6" w14:textId="77777777" w:rsidR="00C81BF1" w:rsidRPr="004D27F7" w:rsidRDefault="00202065">
            <w:pPr>
              <w:widowControl/>
              <w:jc w:val="center"/>
              <w:rPr>
                <w:rFonts w:ascii="宋体" w:hAnsi="宋体" w:cs="宋体"/>
                <w:kern w:val="0"/>
                <w:szCs w:val="21"/>
              </w:rPr>
            </w:pPr>
            <w:r w:rsidRPr="004D27F7">
              <w:rPr>
                <w:rFonts w:ascii="宋体" w:hAnsi="宋体" w:cs="宋体" w:hint="eastAsia"/>
                <w:kern w:val="0"/>
                <w:szCs w:val="21"/>
              </w:rPr>
              <w:t>制定时间</w:t>
            </w:r>
          </w:p>
        </w:tc>
        <w:tc>
          <w:tcPr>
            <w:tcW w:w="2094" w:type="dxa"/>
            <w:tcBorders>
              <w:top w:val="nil"/>
              <w:left w:val="nil"/>
              <w:bottom w:val="single" w:sz="4" w:space="0" w:color="auto"/>
              <w:right w:val="single" w:sz="4" w:space="0" w:color="auto"/>
            </w:tcBorders>
            <w:shd w:val="clear" w:color="auto" w:fill="auto"/>
            <w:vAlign w:val="center"/>
          </w:tcPr>
          <w:p w14:paraId="4CAEB290" w14:textId="0C020E5B" w:rsidR="00C81BF1" w:rsidRPr="004D27F7" w:rsidRDefault="00F74B56">
            <w:pPr>
              <w:widowControl/>
              <w:jc w:val="center"/>
              <w:rPr>
                <w:rFonts w:ascii="宋体" w:hAnsi="宋体" w:cs="宋体"/>
                <w:kern w:val="0"/>
                <w:szCs w:val="21"/>
              </w:rPr>
            </w:pPr>
            <w:r w:rsidRPr="004D27F7">
              <w:rPr>
                <w:rFonts w:ascii="宋体" w:hAnsi="宋体" w:cs="宋体" w:hint="eastAsia"/>
                <w:kern w:val="0"/>
                <w:szCs w:val="21"/>
              </w:rPr>
              <w:t>20</w:t>
            </w:r>
            <w:r w:rsidR="004D27F7" w:rsidRPr="004D27F7">
              <w:rPr>
                <w:rFonts w:ascii="宋体" w:hAnsi="宋体" w:cs="宋体" w:hint="eastAsia"/>
                <w:kern w:val="0"/>
                <w:szCs w:val="21"/>
              </w:rPr>
              <w:t>20</w:t>
            </w:r>
            <w:r w:rsidR="00202065" w:rsidRPr="004D27F7">
              <w:rPr>
                <w:rFonts w:ascii="宋体" w:hAnsi="宋体" w:cs="宋体" w:hint="eastAsia"/>
                <w:kern w:val="0"/>
                <w:szCs w:val="21"/>
              </w:rPr>
              <w:t>年</w:t>
            </w:r>
            <w:r w:rsidR="004D27F7" w:rsidRPr="004D27F7">
              <w:rPr>
                <w:rFonts w:ascii="宋体" w:hAnsi="宋体" w:cs="宋体" w:hint="eastAsia"/>
                <w:kern w:val="0"/>
                <w:szCs w:val="21"/>
              </w:rPr>
              <w:t>12</w:t>
            </w:r>
            <w:r w:rsidR="00202065" w:rsidRPr="004D27F7">
              <w:rPr>
                <w:rFonts w:ascii="宋体" w:hAnsi="宋体" w:cs="宋体" w:hint="eastAsia"/>
                <w:kern w:val="0"/>
                <w:szCs w:val="21"/>
              </w:rPr>
              <w:t>月</w:t>
            </w:r>
          </w:p>
        </w:tc>
      </w:tr>
    </w:tbl>
    <w:p w14:paraId="0DD0151D" w14:textId="77777777" w:rsidR="00C81BF1" w:rsidRPr="004D27F7" w:rsidRDefault="00202065" w:rsidP="00F74B56">
      <w:pPr>
        <w:spacing w:beforeLines="50" w:before="156" w:afterLines="50" w:after="156" w:line="360" w:lineRule="exact"/>
        <w:ind w:firstLineChars="200" w:firstLine="482"/>
        <w:rPr>
          <w:b/>
          <w:bCs/>
          <w:sz w:val="24"/>
        </w:rPr>
      </w:pPr>
      <w:r w:rsidRPr="004D27F7">
        <w:rPr>
          <w:rFonts w:hint="eastAsia"/>
          <w:b/>
          <w:sz w:val="24"/>
        </w:rPr>
        <w:t>一、课程地位与目标</w:t>
      </w:r>
    </w:p>
    <w:p w14:paraId="02C6ACCA" w14:textId="77777777" w:rsidR="00C81BF1" w:rsidRPr="004D27F7" w:rsidRDefault="00202065" w:rsidP="00F74B56">
      <w:pPr>
        <w:spacing w:line="360" w:lineRule="exact"/>
        <w:ind w:firstLineChars="200" w:firstLine="420"/>
        <w:rPr>
          <w:bCs/>
          <w:szCs w:val="21"/>
        </w:rPr>
      </w:pPr>
      <w:r w:rsidRPr="004D27F7">
        <w:rPr>
          <w:rFonts w:hint="eastAsia"/>
          <w:bCs/>
          <w:szCs w:val="21"/>
        </w:rPr>
        <w:t>（一）课程地位</w:t>
      </w:r>
    </w:p>
    <w:p w14:paraId="1ADF7E27" w14:textId="77777777" w:rsidR="00C81BF1" w:rsidRPr="004D27F7" w:rsidRDefault="00416FB1" w:rsidP="00416FB1">
      <w:pPr>
        <w:spacing w:line="360" w:lineRule="exact"/>
        <w:ind w:firstLineChars="200" w:firstLine="480"/>
        <w:rPr>
          <w:bCs/>
          <w:szCs w:val="21"/>
        </w:rPr>
      </w:pPr>
      <w:r w:rsidRPr="004D27F7">
        <w:rPr>
          <w:rFonts w:hint="eastAsia"/>
          <w:sz w:val="24"/>
        </w:rPr>
        <w:t>毕业设计（论文）教学环节是高等学校人才培养计划的重要组成部分，是培养学生综合素质、实践能力与创新精神，实现人才培养目标的重要教学环节。同时毕业设计（论文）的质量也是衡量教学水平，审核学生毕业与学位资格的重要依据。</w:t>
      </w:r>
    </w:p>
    <w:p w14:paraId="0AF75D90" w14:textId="77777777" w:rsidR="00C81BF1" w:rsidRPr="004D27F7" w:rsidRDefault="00C81BF1">
      <w:pPr>
        <w:spacing w:line="360" w:lineRule="exact"/>
        <w:ind w:firstLineChars="200" w:firstLine="420"/>
        <w:rPr>
          <w:bCs/>
          <w:szCs w:val="21"/>
        </w:rPr>
      </w:pPr>
    </w:p>
    <w:p w14:paraId="4ECD1B0E" w14:textId="77777777" w:rsidR="00C81BF1" w:rsidRPr="004D27F7" w:rsidRDefault="00202065">
      <w:pPr>
        <w:spacing w:line="360" w:lineRule="exact"/>
        <w:ind w:firstLineChars="200" w:firstLine="420"/>
        <w:rPr>
          <w:bCs/>
          <w:szCs w:val="21"/>
        </w:rPr>
      </w:pPr>
      <w:r w:rsidRPr="004D27F7">
        <w:rPr>
          <w:rFonts w:hint="eastAsia"/>
          <w:bCs/>
          <w:szCs w:val="21"/>
        </w:rPr>
        <w:t>（二）课程目标</w:t>
      </w:r>
    </w:p>
    <w:p w14:paraId="2D93B557" w14:textId="77777777" w:rsidR="00416FB1" w:rsidRPr="004D27F7" w:rsidRDefault="00416FB1" w:rsidP="00416FB1">
      <w:pPr>
        <w:spacing w:line="300" w:lineRule="auto"/>
        <w:ind w:firstLine="480"/>
        <w:rPr>
          <w:sz w:val="24"/>
        </w:rPr>
      </w:pPr>
      <w:r w:rsidRPr="004D27F7">
        <w:rPr>
          <w:rFonts w:hint="eastAsia"/>
          <w:sz w:val="24"/>
        </w:rPr>
        <w:t>毕业设计（论文）的基本教学目标是</w:t>
      </w:r>
      <w:r w:rsidRPr="004D27F7">
        <w:rPr>
          <w:rFonts w:ascii="宋体" w:hAnsi="宋体" w:hint="eastAsia"/>
          <w:sz w:val="24"/>
          <w:szCs w:val="18"/>
        </w:rPr>
        <w:t>培养学生综合运用本专业的基本理论和基本技能分析解决实际问题能力，</w:t>
      </w:r>
      <w:r w:rsidRPr="004D27F7">
        <w:rPr>
          <w:rFonts w:hint="eastAsia"/>
          <w:sz w:val="24"/>
        </w:rPr>
        <w:t>使学生初步掌握科学研究或工程设计的基本方法，具备从事科学研究工作或专业技术工作的基本素质和能力。通过毕业设计（论文）教学环节，要求学生得到以下多方面能力的培养：</w:t>
      </w:r>
    </w:p>
    <w:p w14:paraId="16A08880" w14:textId="77777777" w:rsidR="00416FB1" w:rsidRPr="004D27F7" w:rsidRDefault="00416FB1" w:rsidP="00416FB1">
      <w:pPr>
        <w:spacing w:line="300" w:lineRule="auto"/>
        <w:ind w:firstLineChars="200" w:firstLine="482"/>
        <w:rPr>
          <w:sz w:val="24"/>
        </w:rPr>
      </w:pPr>
      <w:r w:rsidRPr="004D27F7">
        <w:rPr>
          <w:rFonts w:hint="eastAsia"/>
          <w:b/>
          <w:bCs/>
          <w:sz w:val="24"/>
        </w:rPr>
        <w:t>1</w:t>
      </w:r>
      <w:r w:rsidRPr="004D27F7">
        <w:rPr>
          <w:rFonts w:hint="eastAsia"/>
          <w:b/>
          <w:bCs/>
          <w:sz w:val="24"/>
        </w:rPr>
        <w:t>、</w:t>
      </w:r>
      <w:r w:rsidRPr="004D27F7">
        <w:rPr>
          <w:rFonts w:hint="eastAsia"/>
          <w:sz w:val="24"/>
        </w:rPr>
        <w:t>自我获取知识的能力，包括对资料、信息的获取、分析与综合能力，本专业外语的阅读和翻译能力。</w:t>
      </w:r>
    </w:p>
    <w:p w14:paraId="27A14B54" w14:textId="77777777" w:rsidR="00416FB1" w:rsidRPr="004D27F7" w:rsidRDefault="00416FB1" w:rsidP="00416FB1">
      <w:pPr>
        <w:spacing w:line="300" w:lineRule="auto"/>
        <w:ind w:firstLineChars="200" w:firstLine="482"/>
        <w:rPr>
          <w:sz w:val="24"/>
        </w:rPr>
      </w:pPr>
      <w:r w:rsidRPr="004D27F7">
        <w:rPr>
          <w:rFonts w:hint="eastAsia"/>
          <w:b/>
          <w:bCs/>
          <w:sz w:val="24"/>
        </w:rPr>
        <w:t>2</w:t>
      </w:r>
      <w:r w:rsidRPr="004D27F7">
        <w:rPr>
          <w:rFonts w:hint="eastAsia"/>
          <w:b/>
          <w:bCs/>
          <w:sz w:val="24"/>
        </w:rPr>
        <w:t>、</w:t>
      </w:r>
      <w:r w:rsidRPr="004D27F7">
        <w:rPr>
          <w:rFonts w:hint="eastAsia"/>
          <w:sz w:val="24"/>
        </w:rPr>
        <w:t>较好地掌握本专业的基本理论和基本技能，具备一定的方案论证、综合运用知识和技能分析解决实际问题的能力。</w:t>
      </w:r>
    </w:p>
    <w:p w14:paraId="71D38B29" w14:textId="77777777" w:rsidR="00416FB1" w:rsidRPr="004D27F7" w:rsidRDefault="00416FB1" w:rsidP="00416FB1">
      <w:pPr>
        <w:spacing w:line="300" w:lineRule="auto"/>
        <w:ind w:firstLineChars="200" w:firstLine="482"/>
        <w:rPr>
          <w:sz w:val="24"/>
        </w:rPr>
      </w:pPr>
      <w:r w:rsidRPr="004D27F7">
        <w:rPr>
          <w:rFonts w:hint="eastAsia"/>
          <w:b/>
          <w:bCs/>
          <w:sz w:val="24"/>
        </w:rPr>
        <w:t>3</w:t>
      </w:r>
      <w:r w:rsidRPr="004D27F7">
        <w:rPr>
          <w:rFonts w:hint="eastAsia"/>
          <w:b/>
          <w:bCs/>
          <w:sz w:val="24"/>
        </w:rPr>
        <w:t>、</w:t>
      </w:r>
      <w:r w:rsidRPr="004D27F7">
        <w:rPr>
          <w:rFonts w:hint="eastAsia"/>
          <w:sz w:val="24"/>
        </w:rPr>
        <w:t>良好的外语和计算机应用能力，包括信息检索、外文资料阅读与翻译、数据处理、计算机辅助工具的应用能力。</w:t>
      </w:r>
    </w:p>
    <w:p w14:paraId="5B8EA632" w14:textId="77777777" w:rsidR="00416FB1" w:rsidRPr="004D27F7" w:rsidRDefault="00416FB1" w:rsidP="00416FB1">
      <w:pPr>
        <w:spacing w:line="300" w:lineRule="auto"/>
        <w:ind w:firstLineChars="200" w:firstLine="482"/>
        <w:rPr>
          <w:sz w:val="24"/>
        </w:rPr>
      </w:pPr>
      <w:r w:rsidRPr="004D27F7">
        <w:rPr>
          <w:rFonts w:hint="eastAsia"/>
          <w:b/>
          <w:bCs/>
          <w:sz w:val="24"/>
        </w:rPr>
        <w:t>4</w:t>
      </w:r>
      <w:r w:rsidRPr="004D27F7">
        <w:rPr>
          <w:rFonts w:hint="eastAsia"/>
          <w:b/>
          <w:bCs/>
          <w:sz w:val="24"/>
        </w:rPr>
        <w:t>、</w:t>
      </w:r>
      <w:r w:rsidRPr="004D27F7">
        <w:rPr>
          <w:rFonts w:hint="eastAsia"/>
          <w:sz w:val="24"/>
        </w:rPr>
        <w:t>撰写科研报告、论文、设计说明书的基本能力和良好的表达、交流能力。</w:t>
      </w:r>
    </w:p>
    <w:p w14:paraId="0A8AA136" w14:textId="77777777" w:rsidR="00416FB1" w:rsidRPr="004D27F7" w:rsidRDefault="00416FB1" w:rsidP="00416FB1">
      <w:pPr>
        <w:spacing w:line="300" w:lineRule="auto"/>
        <w:ind w:firstLineChars="200" w:firstLine="482"/>
        <w:rPr>
          <w:sz w:val="24"/>
        </w:rPr>
      </w:pPr>
      <w:r w:rsidRPr="004D27F7">
        <w:rPr>
          <w:rFonts w:hint="eastAsia"/>
          <w:b/>
          <w:bCs/>
          <w:sz w:val="24"/>
        </w:rPr>
        <w:t>5</w:t>
      </w:r>
      <w:r w:rsidRPr="004D27F7">
        <w:rPr>
          <w:rFonts w:hint="eastAsia"/>
          <w:b/>
          <w:bCs/>
          <w:sz w:val="24"/>
        </w:rPr>
        <w:t>、</w:t>
      </w:r>
      <w:r w:rsidRPr="004D27F7">
        <w:rPr>
          <w:rFonts w:hint="eastAsia"/>
          <w:sz w:val="24"/>
        </w:rPr>
        <w:t>团队协作精神，处理好人际关系，尊重他人的劳动。</w:t>
      </w:r>
    </w:p>
    <w:p w14:paraId="03574E51" w14:textId="77777777" w:rsidR="00C81BF1" w:rsidRPr="004D27F7" w:rsidRDefault="00416FB1" w:rsidP="00416FB1">
      <w:pPr>
        <w:spacing w:line="360" w:lineRule="exact"/>
        <w:ind w:firstLineChars="200" w:firstLine="482"/>
        <w:rPr>
          <w:rFonts w:ascii="宋体" w:hAnsi="宋体"/>
          <w:bCs/>
          <w:szCs w:val="21"/>
        </w:rPr>
      </w:pPr>
      <w:r w:rsidRPr="004D27F7">
        <w:rPr>
          <w:rFonts w:hint="eastAsia"/>
          <w:b/>
          <w:bCs/>
          <w:sz w:val="24"/>
        </w:rPr>
        <w:t>6</w:t>
      </w:r>
      <w:r w:rsidRPr="004D27F7">
        <w:rPr>
          <w:rFonts w:hint="eastAsia"/>
          <w:b/>
          <w:bCs/>
          <w:sz w:val="24"/>
        </w:rPr>
        <w:t>、</w:t>
      </w:r>
      <w:r w:rsidRPr="004D27F7">
        <w:rPr>
          <w:rFonts w:hint="eastAsia"/>
          <w:sz w:val="24"/>
        </w:rPr>
        <w:t>注重培养创新意识与创新精神，同时应具有严肃认真的科学态度和严谨求实的工作作风。</w:t>
      </w:r>
    </w:p>
    <w:p w14:paraId="476427A8" w14:textId="77777777" w:rsidR="00C81BF1" w:rsidRPr="004D27F7" w:rsidRDefault="00202065" w:rsidP="00F74B56">
      <w:pPr>
        <w:spacing w:beforeLines="50" w:before="156" w:line="360" w:lineRule="exact"/>
        <w:ind w:firstLineChars="200" w:firstLine="482"/>
        <w:rPr>
          <w:b/>
          <w:sz w:val="24"/>
        </w:rPr>
      </w:pPr>
      <w:r w:rsidRPr="004D27F7">
        <w:rPr>
          <w:rFonts w:hint="eastAsia"/>
          <w:b/>
          <w:sz w:val="24"/>
        </w:rPr>
        <w:t>二、选题原则与范围</w:t>
      </w:r>
    </w:p>
    <w:p w14:paraId="685234A4" w14:textId="77777777" w:rsidR="00416FB1" w:rsidRPr="004D27F7" w:rsidRDefault="00416FB1" w:rsidP="00416FB1">
      <w:pPr>
        <w:tabs>
          <w:tab w:val="left" w:pos="4140"/>
        </w:tabs>
        <w:spacing w:line="300" w:lineRule="auto"/>
        <w:ind w:firstLineChars="200" w:firstLine="480"/>
        <w:rPr>
          <w:sz w:val="24"/>
        </w:rPr>
      </w:pPr>
      <w:r w:rsidRPr="004D27F7">
        <w:rPr>
          <w:rFonts w:hint="eastAsia"/>
          <w:sz w:val="24"/>
        </w:rPr>
        <w:t>结合专业人才培养目标和学科领域的科研方向来选题。</w:t>
      </w:r>
    </w:p>
    <w:p w14:paraId="34BA64E6" w14:textId="77777777" w:rsidR="00416FB1" w:rsidRPr="004D27F7" w:rsidRDefault="00416FB1" w:rsidP="00416FB1">
      <w:pPr>
        <w:numPr>
          <w:ilvl w:val="1"/>
          <w:numId w:val="4"/>
        </w:numPr>
        <w:tabs>
          <w:tab w:val="left" w:pos="4140"/>
        </w:tabs>
        <w:spacing w:line="300" w:lineRule="auto"/>
        <w:rPr>
          <w:sz w:val="24"/>
        </w:rPr>
      </w:pPr>
      <w:r w:rsidRPr="004D27F7">
        <w:rPr>
          <w:rFonts w:hint="eastAsia"/>
          <w:sz w:val="24"/>
        </w:rPr>
        <w:t>计算机科学与技术专业的学科领域</w:t>
      </w:r>
    </w:p>
    <w:p w14:paraId="6DBDA5EA" w14:textId="77777777" w:rsidR="00416FB1" w:rsidRPr="004D27F7" w:rsidRDefault="00416FB1" w:rsidP="00416FB1">
      <w:pPr>
        <w:spacing w:line="300" w:lineRule="auto"/>
        <w:ind w:firstLineChars="200" w:firstLine="480"/>
        <w:rPr>
          <w:rFonts w:ascii="宋体" w:hAnsi="宋体"/>
          <w:bCs/>
          <w:sz w:val="24"/>
          <w:szCs w:val="28"/>
        </w:rPr>
      </w:pPr>
      <w:r w:rsidRPr="004D27F7">
        <w:rPr>
          <w:rFonts w:hint="eastAsia"/>
          <w:sz w:val="24"/>
        </w:rPr>
        <w:t>计算机科学与技术</w:t>
      </w:r>
      <w:r w:rsidRPr="004D27F7">
        <w:rPr>
          <w:rFonts w:ascii="宋体" w:hAnsi="宋体" w:hint="eastAsia"/>
          <w:bCs/>
          <w:sz w:val="24"/>
          <w:szCs w:val="28"/>
        </w:rPr>
        <w:t>专业属于电气信息类专业。电气信息类专业还包括：电气工程及自动化（080601）；自动化（080602）；电子信息工程（080603）；通信工程；电子科学与技术（080606）；生物医学工程（080607）。</w:t>
      </w:r>
    </w:p>
    <w:p w14:paraId="1F930476" w14:textId="77777777" w:rsidR="00416FB1" w:rsidRPr="004D27F7" w:rsidRDefault="00416FB1" w:rsidP="00416FB1">
      <w:pPr>
        <w:numPr>
          <w:ilvl w:val="1"/>
          <w:numId w:val="4"/>
        </w:numPr>
        <w:tabs>
          <w:tab w:val="left" w:pos="4140"/>
        </w:tabs>
        <w:spacing w:line="300" w:lineRule="auto"/>
        <w:rPr>
          <w:rFonts w:ascii="宋体" w:hAnsi="宋体"/>
          <w:sz w:val="24"/>
        </w:rPr>
      </w:pPr>
      <w:r w:rsidRPr="004D27F7">
        <w:rPr>
          <w:rFonts w:hint="eastAsia"/>
          <w:sz w:val="24"/>
        </w:rPr>
        <w:t>计算机科学与技术</w:t>
      </w:r>
      <w:r w:rsidRPr="004D27F7">
        <w:rPr>
          <w:rFonts w:ascii="宋体" w:hAnsi="宋体" w:hint="eastAsia"/>
          <w:sz w:val="24"/>
        </w:rPr>
        <w:t>专业的主要研究方向</w:t>
      </w:r>
    </w:p>
    <w:p w14:paraId="661EDF7B" w14:textId="77777777" w:rsidR="00416FB1" w:rsidRPr="004D27F7" w:rsidRDefault="00416FB1" w:rsidP="00416FB1">
      <w:pPr>
        <w:numPr>
          <w:ilvl w:val="0"/>
          <w:numId w:val="5"/>
        </w:numPr>
        <w:spacing w:line="300" w:lineRule="auto"/>
        <w:rPr>
          <w:rFonts w:ascii="宋体" w:hAnsi="宋体"/>
          <w:sz w:val="24"/>
        </w:rPr>
      </w:pPr>
      <w:r w:rsidRPr="004D27F7">
        <w:rPr>
          <w:rFonts w:ascii="宋体" w:hAnsi="宋体"/>
          <w:sz w:val="24"/>
        </w:rPr>
        <w:t>计算机系统结构</w:t>
      </w:r>
      <w:r w:rsidRPr="004D27F7">
        <w:rPr>
          <w:rFonts w:ascii="宋体" w:hAnsi="宋体" w:hint="eastAsia"/>
          <w:sz w:val="24"/>
        </w:rPr>
        <w:t>；</w:t>
      </w:r>
    </w:p>
    <w:p w14:paraId="49706FDD" w14:textId="77777777" w:rsidR="00416FB1" w:rsidRPr="004D27F7" w:rsidRDefault="00416FB1" w:rsidP="00416FB1">
      <w:pPr>
        <w:numPr>
          <w:ilvl w:val="0"/>
          <w:numId w:val="5"/>
        </w:numPr>
        <w:spacing w:line="300" w:lineRule="auto"/>
        <w:rPr>
          <w:rFonts w:ascii="宋体" w:hAnsi="宋体"/>
          <w:sz w:val="24"/>
        </w:rPr>
      </w:pPr>
      <w:r w:rsidRPr="004D27F7">
        <w:rPr>
          <w:rFonts w:ascii="宋体" w:hAnsi="宋体"/>
          <w:sz w:val="24"/>
        </w:rPr>
        <w:lastRenderedPageBreak/>
        <w:t>计算机软件与理论</w:t>
      </w:r>
      <w:r w:rsidRPr="004D27F7">
        <w:rPr>
          <w:rFonts w:ascii="宋体" w:hAnsi="宋体" w:hint="eastAsia"/>
          <w:sz w:val="24"/>
        </w:rPr>
        <w:t>；</w:t>
      </w:r>
    </w:p>
    <w:p w14:paraId="798046A0" w14:textId="77777777" w:rsidR="00416FB1" w:rsidRPr="004D27F7" w:rsidRDefault="00416FB1" w:rsidP="00416FB1">
      <w:pPr>
        <w:numPr>
          <w:ilvl w:val="0"/>
          <w:numId w:val="5"/>
        </w:numPr>
        <w:spacing w:line="300" w:lineRule="auto"/>
        <w:rPr>
          <w:rFonts w:ascii="宋体" w:hAnsi="宋体"/>
          <w:sz w:val="24"/>
        </w:rPr>
      </w:pPr>
      <w:r w:rsidRPr="004D27F7">
        <w:rPr>
          <w:rFonts w:ascii="宋体" w:hAnsi="宋体"/>
          <w:sz w:val="24"/>
        </w:rPr>
        <w:t>计算机应用技术</w:t>
      </w:r>
      <w:r w:rsidRPr="004D27F7">
        <w:rPr>
          <w:rFonts w:ascii="宋体" w:hAnsi="宋体" w:hint="eastAsia"/>
          <w:sz w:val="24"/>
        </w:rPr>
        <w:t>；</w:t>
      </w:r>
    </w:p>
    <w:p w14:paraId="4922640E" w14:textId="77777777" w:rsidR="00416FB1" w:rsidRPr="004D27F7" w:rsidRDefault="00416FB1" w:rsidP="00416FB1">
      <w:pPr>
        <w:numPr>
          <w:ilvl w:val="0"/>
          <w:numId w:val="5"/>
        </w:numPr>
        <w:spacing w:line="300" w:lineRule="auto"/>
        <w:rPr>
          <w:rFonts w:ascii="宋体" w:hAnsi="宋体"/>
          <w:sz w:val="24"/>
        </w:rPr>
      </w:pPr>
      <w:r w:rsidRPr="004D27F7">
        <w:rPr>
          <w:rFonts w:ascii="宋体" w:hAnsi="宋体" w:hint="eastAsia"/>
          <w:sz w:val="24"/>
        </w:rPr>
        <w:t>人工智能；</w:t>
      </w:r>
    </w:p>
    <w:p w14:paraId="476557B5" w14:textId="77777777" w:rsidR="00416FB1" w:rsidRPr="004D27F7" w:rsidRDefault="00416FB1" w:rsidP="00416FB1">
      <w:pPr>
        <w:numPr>
          <w:ilvl w:val="0"/>
          <w:numId w:val="5"/>
        </w:numPr>
        <w:spacing w:line="300" w:lineRule="auto"/>
        <w:rPr>
          <w:rFonts w:ascii="宋体" w:hAnsi="宋体"/>
          <w:sz w:val="24"/>
        </w:rPr>
      </w:pPr>
      <w:r w:rsidRPr="004D27F7">
        <w:rPr>
          <w:rFonts w:ascii="宋体" w:hAnsi="宋体" w:hint="eastAsia"/>
          <w:sz w:val="24"/>
        </w:rPr>
        <w:t>计算机科学；</w:t>
      </w:r>
    </w:p>
    <w:p w14:paraId="15E2A6CE" w14:textId="77777777" w:rsidR="00416FB1" w:rsidRPr="004D27F7" w:rsidRDefault="00416FB1" w:rsidP="00416FB1">
      <w:pPr>
        <w:numPr>
          <w:ilvl w:val="0"/>
          <w:numId w:val="5"/>
        </w:numPr>
        <w:spacing w:line="300" w:lineRule="auto"/>
        <w:rPr>
          <w:rFonts w:ascii="宋体" w:hAnsi="宋体"/>
          <w:sz w:val="24"/>
        </w:rPr>
      </w:pPr>
      <w:r w:rsidRPr="004D27F7">
        <w:rPr>
          <w:rFonts w:ascii="宋体" w:hAnsi="宋体" w:hint="eastAsia"/>
          <w:sz w:val="24"/>
        </w:rPr>
        <w:t>计算机软件；</w:t>
      </w:r>
    </w:p>
    <w:p w14:paraId="3325DD77" w14:textId="77777777" w:rsidR="00416FB1" w:rsidRPr="004D27F7" w:rsidRDefault="00416FB1" w:rsidP="00416FB1">
      <w:pPr>
        <w:numPr>
          <w:ilvl w:val="0"/>
          <w:numId w:val="5"/>
        </w:numPr>
        <w:spacing w:line="300" w:lineRule="auto"/>
        <w:rPr>
          <w:rFonts w:ascii="宋体" w:hAnsi="宋体"/>
          <w:sz w:val="24"/>
        </w:rPr>
      </w:pPr>
      <w:r w:rsidRPr="004D27F7">
        <w:rPr>
          <w:rFonts w:ascii="宋体" w:hAnsi="宋体" w:hint="eastAsia"/>
          <w:sz w:val="24"/>
        </w:rPr>
        <w:t>计算机工程；</w:t>
      </w:r>
    </w:p>
    <w:p w14:paraId="4EADF3A6" w14:textId="77777777" w:rsidR="00416FB1" w:rsidRPr="004D27F7" w:rsidRDefault="00416FB1" w:rsidP="00416FB1">
      <w:pPr>
        <w:numPr>
          <w:ilvl w:val="0"/>
          <w:numId w:val="5"/>
        </w:numPr>
        <w:spacing w:line="300" w:lineRule="auto"/>
        <w:rPr>
          <w:rFonts w:ascii="宋体" w:hAnsi="宋体"/>
          <w:sz w:val="24"/>
        </w:rPr>
      </w:pPr>
      <w:r w:rsidRPr="004D27F7">
        <w:rPr>
          <w:rFonts w:ascii="宋体" w:hAnsi="宋体" w:hint="eastAsia"/>
          <w:sz w:val="24"/>
        </w:rPr>
        <w:t>计算机应用；</w:t>
      </w:r>
    </w:p>
    <w:p w14:paraId="026903D8" w14:textId="77777777" w:rsidR="00416FB1" w:rsidRPr="004D27F7" w:rsidRDefault="00416FB1" w:rsidP="00416FB1">
      <w:pPr>
        <w:numPr>
          <w:ilvl w:val="0"/>
          <w:numId w:val="5"/>
        </w:numPr>
        <w:spacing w:line="300" w:lineRule="auto"/>
        <w:rPr>
          <w:rFonts w:ascii="宋体" w:hAnsi="宋体"/>
          <w:sz w:val="24"/>
        </w:rPr>
      </w:pPr>
      <w:r w:rsidRPr="004D27F7">
        <w:rPr>
          <w:rFonts w:ascii="宋体" w:hAnsi="宋体" w:hint="eastAsia"/>
          <w:sz w:val="24"/>
        </w:rPr>
        <w:t>其它与计算机相关的技术与应用研究</w:t>
      </w:r>
    </w:p>
    <w:p w14:paraId="11C53576" w14:textId="77777777" w:rsidR="00416FB1" w:rsidRPr="004D27F7" w:rsidRDefault="00416FB1" w:rsidP="00416FB1">
      <w:pPr>
        <w:numPr>
          <w:ilvl w:val="1"/>
          <w:numId w:val="4"/>
        </w:numPr>
        <w:tabs>
          <w:tab w:val="left" w:pos="4140"/>
        </w:tabs>
        <w:spacing w:line="300" w:lineRule="auto"/>
        <w:rPr>
          <w:rFonts w:ascii="宋体" w:hAnsi="宋体"/>
          <w:sz w:val="24"/>
        </w:rPr>
      </w:pPr>
      <w:r w:rsidRPr="004D27F7">
        <w:rPr>
          <w:rFonts w:hint="eastAsia"/>
          <w:sz w:val="24"/>
        </w:rPr>
        <w:t>计算机科学与技术</w:t>
      </w:r>
      <w:r w:rsidRPr="004D27F7">
        <w:rPr>
          <w:rFonts w:ascii="宋体" w:hAnsi="宋体" w:hint="eastAsia"/>
          <w:sz w:val="24"/>
        </w:rPr>
        <w:t>专业的人才培养要求</w:t>
      </w:r>
    </w:p>
    <w:p w14:paraId="55A0A7FD" w14:textId="77777777" w:rsidR="00416FB1" w:rsidRPr="004D27F7" w:rsidRDefault="00416FB1" w:rsidP="00416FB1">
      <w:pPr>
        <w:pStyle w:val="a4"/>
        <w:spacing w:line="300" w:lineRule="auto"/>
        <w:ind w:firstLineChars="200" w:firstLine="482"/>
        <w:rPr>
          <w:rFonts w:ascii="宋体" w:hAnsi="宋体"/>
          <w:bCs w:val="0"/>
          <w:sz w:val="24"/>
        </w:rPr>
      </w:pPr>
      <w:r w:rsidRPr="004D27F7">
        <w:rPr>
          <w:rFonts w:ascii="宋体" w:hAnsi="宋体" w:hint="eastAsia"/>
          <w:sz w:val="24"/>
        </w:rPr>
        <w:t>本专业学生主要学习计算机科学、计算机网络及应用技术、数据库、嵌入式系统、软件工程方面的基础理论、技术与方法，所学知识覆盖计算机软件、硬件、应用等领域。本专业</w:t>
      </w:r>
      <w:r w:rsidRPr="004D27F7">
        <w:rPr>
          <w:rFonts w:ascii="宋体" w:hAnsi="宋体" w:hint="eastAsia"/>
          <w:bCs w:val="0"/>
          <w:sz w:val="24"/>
        </w:rPr>
        <w:t>毕业生要求具备以下几方面的能力和素质结构：</w:t>
      </w:r>
    </w:p>
    <w:p w14:paraId="0F5987A1" w14:textId="77777777" w:rsidR="00416FB1" w:rsidRPr="004D27F7" w:rsidRDefault="00416FB1" w:rsidP="00416FB1">
      <w:pPr>
        <w:numPr>
          <w:ilvl w:val="0"/>
          <w:numId w:val="6"/>
        </w:numPr>
        <w:spacing w:line="300" w:lineRule="auto"/>
        <w:rPr>
          <w:rFonts w:ascii="宋体" w:hAnsi="宋体"/>
          <w:sz w:val="24"/>
        </w:rPr>
      </w:pPr>
      <w:r w:rsidRPr="004D27F7">
        <w:rPr>
          <w:rFonts w:ascii="宋体" w:hAnsi="宋体" w:hint="eastAsia"/>
          <w:sz w:val="24"/>
        </w:rPr>
        <w:t>计算机编程能力</w:t>
      </w:r>
    </w:p>
    <w:p w14:paraId="78B4E27C" w14:textId="77777777" w:rsidR="00416FB1" w:rsidRPr="004D27F7" w:rsidRDefault="00416FB1" w:rsidP="00416FB1">
      <w:pPr>
        <w:numPr>
          <w:ilvl w:val="0"/>
          <w:numId w:val="6"/>
        </w:numPr>
        <w:spacing w:line="300" w:lineRule="auto"/>
        <w:rPr>
          <w:rFonts w:ascii="宋体" w:hAnsi="宋体"/>
          <w:sz w:val="24"/>
        </w:rPr>
      </w:pPr>
      <w:r w:rsidRPr="004D27F7">
        <w:rPr>
          <w:rFonts w:ascii="宋体" w:hAnsi="宋体" w:hint="eastAsia"/>
          <w:sz w:val="24"/>
        </w:rPr>
        <w:t>电子电路分析、调测及应用能力</w:t>
      </w:r>
    </w:p>
    <w:p w14:paraId="4E619553" w14:textId="77777777" w:rsidR="00416FB1" w:rsidRPr="004D27F7" w:rsidRDefault="00416FB1" w:rsidP="00416FB1">
      <w:pPr>
        <w:numPr>
          <w:ilvl w:val="0"/>
          <w:numId w:val="6"/>
        </w:numPr>
        <w:spacing w:line="300" w:lineRule="auto"/>
        <w:rPr>
          <w:rFonts w:ascii="宋体" w:hAnsi="宋体"/>
          <w:sz w:val="24"/>
        </w:rPr>
      </w:pPr>
      <w:r w:rsidRPr="004D27F7">
        <w:rPr>
          <w:rFonts w:ascii="宋体" w:hAnsi="宋体" w:hint="eastAsia"/>
          <w:sz w:val="24"/>
        </w:rPr>
        <w:t>软件工程与网络应用能力</w:t>
      </w:r>
    </w:p>
    <w:p w14:paraId="10AA68BF" w14:textId="77777777" w:rsidR="00416FB1" w:rsidRPr="004D27F7" w:rsidRDefault="00416FB1" w:rsidP="00416FB1">
      <w:pPr>
        <w:numPr>
          <w:ilvl w:val="0"/>
          <w:numId w:val="6"/>
        </w:numPr>
        <w:spacing w:line="300" w:lineRule="auto"/>
        <w:rPr>
          <w:rFonts w:ascii="宋体" w:hAnsi="宋体"/>
          <w:sz w:val="24"/>
        </w:rPr>
      </w:pPr>
      <w:r w:rsidRPr="004D27F7">
        <w:rPr>
          <w:rFonts w:ascii="宋体" w:hAnsi="宋体" w:hint="eastAsia"/>
          <w:sz w:val="24"/>
        </w:rPr>
        <w:t>工程意识和专业实践能力</w:t>
      </w:r>
    </w:p>
    <w:p w14:paraId="748127D2" w14:textId="77777777" w:rsidR="00416FB1" w:rsidRPr="004D27F7" w:rsidRDefault="00416FB1" w:rsidP="00416FB1">
      <w:pPr>
        <w:numPr>
          <w:ilvl w:val="0"/>
          <w:numId w:val="6"/>
        </w:numPr>
        <w:spacing w:line="300" w:lineRule="auto"/>
        <w:rPr>
          <w:rFonts w:ascii="宋体" w:hAnsi="宋体"/>
          <w:sz w:val="24"/>
        </w:rPr>
      </w:pPr>
      <w:r w:rsidRPr="004D27F7">
        <w:rPr>
          <w:rFonts w:ascii="宋体" w:hAnsi="宋体" w:hint="eastAsia"/>
          <w:sz w:val="24"/>
        </w:rPr>
        <w:t>掌握文献检索、资料查询的基本方法、具有一定的科学研究和实际工作能力。</w:t>
      </w:r>
    </w:p>
    <w:p w14:paraId="19E1AB96" w14:textId="77777777" w:rsidR="00416FB1" w:rsidRPr="004D27F7" w:rsidRDefault="00416FB1" w:rsidP="00416FB1">
      <w:pPr>
        <w:numPr>
          <w:ilvl w:val="0"/>
          <w:numId w:val="6"/>
        </w:numPr>
        <w:spacing w:line="300" w:lineRule="auto"/>
        <w:rPr>
          <w:rFonts w:ascii="宋体" w:hAnsi="宋体"/>
          <w:sz w:val="24"/>
        </w:rPr>
      </w:pPr>
      <w:r w:rsidRPr="004D27F7">
        <w:rPr>
          <w:rFonts w:ascii="宋体" w:hAnsi="宋体" w:hint="eastAsia"/>
          <w:sz w:val="24"/>
        </w:rPr>
        <w:t>善于运用已有知识来学习挖掘新知识，具有能够将所学知识运用到实践活动中去和运用科学知识分析解决实际问题的能力。</w:t>
      </w:r>
    </w:p>
    <w:p w14:paraId="01805C8F" w14:textId="77777777" w:rsidR="00416FB1" w:rsidRPr="004D27F7" w:rsidRDefault="00416FB1" w:rsidP="00416FB1">
      <w:pPr>
        <w:numPr>
          <w:ilvl w:val="1"/>
          <w:numId w:val="4"/>
        </w:numPr>
        <w:tabs>
          <w:tab w:val="left" w:pos="4140"/>
        </w:tabs>
        <w:spacing w:line="300" w:lineRule="auto"/>
        <w:rPr>
          <w:rFonts w:ascii="宋体" w:hAnsi="宋体"/>
          <w:bCs/>
          <w:sz w:val="24"/>
        </w:rPr>
      </w:pPr>
      <w:r w:rsidRPr="004D27F7">
        <w:rPr>
          <w:rFonts w:ascii="宋体" w:hAnsi="宋体" w:hint="eastAsia"/>
          <w:bCs/>
          <w:sz w:val="24"/>
        </w:rPr>
        <w:t>计算机科学与技术专业课程群分类</w:t>
      </w:r>
    </w:p>
    <w:p w14:paraId="346B7CDE" w14:textId="77777777" w:rsidR="00416FB1" w:rsidRPr="004D27F7" w:rsidRDefault="00416FB1" w:rsidP="00416FB1">
      <w:pPr>
        <w:numPr>
          <w:ilvl w:val="0"/>
          <w:numId w:val="7"/>
        </w:numPr>
        <w:spacing w:line="300" w:lineRule="auto"/>
        <w:rPr>
          <w:rFonts w:ascii="宋体" w:hAnsi="宋体"/>
          <w:sz w:val="24"/>
        </w:rPr>
      </w:pPr>
      <w:r w:rsidRPr="004D27F7">
        <w:rPr>
          <w:rFonts w:ascii="宋体" w:hAnsi="宋体" w:hint="eastAsia"/>
          <w:sz w:val="24"/>
        </w:rPr>
        <w:t>计算机硬件：计算机体系结构、计算机组成原理、嵌入式系统原理、嵌入式系统体系结构、嵌入式操作系统及应用、计算机网络组网技术、计算机网络原理、汇编语言程序设计、微机与接口等</w:t>
      </w:r>
    </w:p>
    <w:p w14:paraId="1AA21CDB" w14:textId="77777777" w:rsidR="00416FB1" w:rsidRPr="004D27F7" w:rsidRDefault="00416FB1" w:rsidP="00416FB1">
      <w:pPr>
        <w:numPr>
          <w:ilvl w:val="0"/>
          <w:numId w:val="7"/>
        </w:numPr>
        <w:spacing w:line="300" w:lineRule="auto"/>
        <w:rPr>
          <w:rFonts w:ascii="宋体" w:hAnsi="宋体"/>
          <w:sz w:val="24"/>
        </w:rPr>
      </w:pPr>
      <w:r w:rsidRPr="004D27F7">
        <w:rPr>
          <w:rFonts w:ascii="宋体" w:hAnsi="宋体" w:hint="eastAsia"/>
          <w:sz w:val="24"/>
        </w:rPr>
        <w:t>计算机软件：计算机操作系统、编译原理、高级语言程序设计、面向对象程序设计、数据结构、计算方法、数据库系统原理、软件文档写作、项目管理与案例分析、面向对象分析与UML、中间件技术、java程序设计、软件工程等</w:t>
      </w:r>
    </w:p>
    <w:p w14:paraId="5839B21F" w14:textId="77777777" w:rsidR="00416FB1" w:rsidRPr="004D27F7" w:rsidRDefault="00416FB1" w:rsidP="00416FB1">
      <w:pPr>
        <w:numPr>
          <w:ilvl w:val="0"/>
          <w:numId w:val="7"/>
        </w:numPr>
        <w:spacing w:line="300" w:lineRule="auto"/>
        <w:rPr>
          <w:rFonts w:ascii="宋体" w:hAnsi="宋体"/>
          <w:sz w:val="24"/>
        </w:rPr>
      </w:pPr>
      <w:r w:rsidRPr="004D27F7">
        <w:rPr>
          <w:rFonts w:ascii="宋体" w:hAnsi="宋体" w:hint="eastAsia"/>
          <w:sz w:val="24"/>
        </w:rPr>
        <w:t>计算机应用：计算机图形学、CAD技术基础、工程图学、计算机图像处理、多媒体技术基础、</w:t>
      </w:r>
      <w:proofErr w:type="gramStart"/>
      <w:r w:rsidRPr="004D27F7">
        <w:rPr>
          <w:rFonts w:ascii="宋体" w:hAnsi="宋体" w:hint="eastAsia"/>
          <w:sz w:val="24"/>
        </w:rPr>
        <w:t>动漫设计</w:t>
      </w:r>
      <w:proofErr w:type="gramEnd"/>
      <w:r w:rsidRPr="004D27F7">
        <w:rPr>
          <w:rFonts w:ascii="宋体" w:hAnsi="宋体" w:hint="eastAsia"/>
          <w:sz w:val="24"/>
        </w:rPr>
        <w:t>、web应用开发、网络系统规划与设计、网络程序设计、大型数据库应用、电子商务概论、计算机安全技术等</w:t>
      </w:r>
    </w:p>
    <w:p w14:paraId="38732611" w14:textId="77777777" w:rsidR="00416FB1" w:rsidRPr="004D27F7" w:rsidRDefault="00416FB1" w:rsidP="00416FB1">
      <w:pPr>
        <w:numPr>
          <w:ilvl w:val="0"/>
          <w:numId w:val="7"/>
        </w:numPr>
        <w:spacing w:line="300" w:lineRule="auto"/>
        <w:rPr>
          <w:rFonts w:ascii="宋体" w:hAnsi="宋体"/>
          <w:sz w:val="24"/>
        </w:rPr>
      </w:pPr>
      <w:r w:rsidRPr="004D27F7">
        <w:rPr>
          <w:rFonts w:ascii="宋体" w:hAnsi="宋体" w:hint="eastAsia"/>
          <w:sz w:val="24"/>
        </w:rPr>
        <w:t>电子电路：电路与模拟电子技术、数字逻辑、信号与系统等</w:t>
      </w:r>
    </w:p>
    <w:p w14:paraId="34883165" w14:textId="77777777" w:rsidR="00416FB1" w:rsidRPr="004D27F7" w:rsidRDefault="00416FB1" w:rsidP="00416FB1">
      <w:pPr>
        <w:spacing w:line="420" w:lineRule="exact"/>
        <w:ind w:leftChars="285" w:left="598" w:firstLineChars="200" w:firstLine="480"/>
        <w:rPr>
          <w:bCs/>
          <w:sz w:val="24"/>
        </w:rPr>
      </w:pPr>
      <w:r w:rsidRPr="004D27F7">
        <w:rPr>
          <w:rFonts w:hint="eastAsia"/>
          <w:bCs/>
          <w:sz w:val="24"/>
        </w:rPr>
        <w:t>在这</w:t>
      </w:r>
      <w:r w:rsidRPr="004D27F7">
        <w:rPr>
          <w:rFonts w:hint="eastAsia"/>
          <w:bCs/>
          <w:sz w:val="24"/>
        </w:rPr>
        <w:t>4</w:t>
      </w:r>
      <w:r w:rsidRPr="004D27F7">
        <w:rPr>
          <w:rFonts w:hint="eastAsia"/>
          <w:bCs/>
          <w:sz w:val="24"/>
        </w:rPr>
        <w:t>个课程</w:t>
      </w:r>
      <w:proofErr w:type="gramStart"/>
      <w:r w:rsidRPr="004D27F7">
        <w:rPr>
          <w:rFonts w:hint="eastAsia"/>
          <w:bCs/>
          <w:sz w:val="24"/>
        </w:rPr>
        <w:t>群方向</w:t>
      </w:r>
      <w:proofErr w:type="gramEnd"/>
      <w:r w:rsidRPr="004D27F7">
        <w:rPr>
          <w:rFonts w:hint="eastAsia"/>
          <w:bCs/>
          <w:sz w:val="24"/>
        </w:rPr>
        <w:t>中，</w:t>
      </w:r>
      <w:r w:rsidRPr="004D27F7">
        <w:rPr>
          <w:rFonts w:hint="eastAsia"/>
          <w:sz w:val="24"/>
        </w:rPr>
        <w:t>所有方向均可以作为选题内容。但电子电路方向的选题应与计算机系统或计算机应用相关。</w:t>
      </w:r>
    </w:p>
    <w:p w14:paraId="67DBB3A6" w14:textId="77777777" w:rsidR="00416FB1" w:rsidRPr="004D27F7" w:rsidRDefault="00416FB1" w:rsidP="00416FB1">
      <w:pPr>
        <w:tabs>
          <w:tab w:val="left" w:pos="4140"/>
        </w:tabs>
        <w:spacing w:line="300" w:lineRule="auto"/>
        <w:ind w:leftChars="200" w:left="420" w:firstLineChars="200" w:firstLine="480"/>
        <w:rPr>
          <w:rFonts w:ascii="宋体" w:hAnsi="宋体"/>
          <w:bCs/>
          <w:sz w:val="24"/>
        </w:rPr>
      </w:pPr>
      <w:r w:rsidRPr="004D27F7">
        <w:rPr>
          <w:rFonts w:ascii="宋体" w:hAnsi="宋体" w:hint="eastAsia"/>
          <w:bCs/>
          <w:sz w:val="24"/>
        </w:rPr>
        <w:t>根据如上所述的专业特征，计算机科学与技术专业本科毕业设计（论文）的</w:t>
      </w:r>
      <w:r w:rsidRPr="004D27F7">
        <w:rPr>
          <w:rFonts w:ascii="宋体" w:hAnsi="宋体" w:hint="eastAsia"/>
          <w:bCs/>
          <w:sz w:val="24"/>
        </w:rPr>
        <w:lastRenderedPageBreak/>
        <w:t>选题可以是以下内容：</w:t>
      </w:r>
    </w:p>
    <w:p w14:paraId="7287DDD7" w14:textId="77777777" w:rsidR="00416FB1" w:rsidRPr="004D27F7" w:rsidRDefault="00416FB1" w:rsidP="00416FB1">
      <w:pPr>
        <w:numPr>
          <w:ilvl w:val="0"/>
          <w:numId w:val="8"/>
        </w:numPr>
        <w:spacing w:line="300" w:lineRule="auto"/>
        <w:rPr>
          <w:rFonts w:ascii="宋体" w:hAnsi="宋体"/>
          <w:sz w:val="24"/>
        </w:rPr>
      </w:pPr>
      <w:r w:rsidRPr="004D27F7">
        <w:rPr>
          <w:rFonts w:ascii="宋体" w:hAnsi="宋体" w:hint="eastAsia"/>
          <w:sz w:val="24"/>
        </w:rPr>
        <w:t>计算机图形、图像的理论研究及应用研究；</w:t>
      </w:r>
    </w:p>
    <w:p w14:paraId="61566894" w14:textId="77777777" w:rsidR="00416FB1" w:rsidRPr="004D27F7" w:rsidRDefault="00416FB1" w:rsidP="00416FB1">
      <w:pPr>
        <w:numPr>
          <w:ilvl w:val="0"/>
          <w:numId w:val="8"/>
        </w:numPr>
        <w:spacing w:line="300" w:lineRule="auto"/>
        <w:rPr>
          <w:rFonts w:ascii="宋体" w:hAnsi="宋体"/>
          <w:sz w:val="24"/>
        </w:rPr>
      </w:pPr>
      <w:r w:rsidRPr="004D27F7">
        <w:rPr>
          <w:rFonts w:ascii="宋体" w:hAnsi="宋体" w:hint="eastAsia"/>
          <w:sz w:val="24"/>
        </w:rPr>
        <w:t>数据库原理及其应用研究；</w:t>
      </w:r>
    </w:p>
    <w:p w14:paraId="4AF6F020" w14:textId="77777777" w:rsidR="00416FB1" w:rsidRPr="004D27F7" w:rsidRDefault="00416FB1" w:rsidP="00416FB1">
      <w:pPr>
        <w:numPr>
          <w:ilvl w:val="0"/>
          <w:numId w:val="8"/>
        </w:numPr>
        <w:spacing w:line="300" w:lineRule="auto"/>
        <w:rPr>
          <w:rFonts w:ascii="宋体" w:hAnsi="宋体"/>
          <w:sz w:val="24"/>
        </w:rPr>
      </w:pPr>
      <w:r w:rsidRPr="004D27F7">
        <w:rPr>
          <w:rFonts w:ascii="宋体" w:hAnsi="宋体" w:hint="eastAsia"/>
          <w:sz w:val="24"/>
        </w:rPr>
        <w:t>计算机网络技术的研究与应用；</w:t>
      </w:r>
    </w:p>
    <w:p w14:paraId="7E66C6D9" w14:textId="77777777" w:rsidR="00416FB1" w:rsidRPr="004D27F7" w:rsidRDefault="00416FB1" w:rsidP="00416FB1">
      <w:pPr>
        <w:numPr>
          <w:ilvl w:val="0"/>
          <w:numId w:val="8"/>
        </w:numPr>
        <w:spacing w:line="300" w:lineRule="auto"/>
        <w:rPr>
          <w:rFonts w:ascii="宋体" w:hAnsi="宋体"/>
          <w:sz w:val="24"/>
        </w:rPr>
      </w:pPr>
      <w:r w:rsidRPr="004D27F7">
        <w:rPr>
          <w:rFonts w:ascii="宋体" w:hAnsi="宋体" w:hint="eastAsia"/>
          <w:sz w:val="24"/>
        </w:rPr>
        <w:t>计算机理论研究与计算方法的改进；</w:t>
      </w:r>
    </w:p>
    <w:p w14:paraId="47E7811F" w14:textId="77777777" w:rsidR="00416FB1" w:rsidRPr="004D27F7" w:rsidRDefault="00416FB1" w:rsidP="00416FB1">
      <w:pPr>
        <w:numPr>
          <w:ilvl w:val="0"/>
          <w:numId w:val="8"/>
        </w:numPr>
        <w:spacing w:line="300" w:lineRule="auto"/>
        <w:rPr>
          <w:rFonts w:ascii="宋体" w:hAnsi="宋体"/>
          <w:sz w:val="24"/>
        </w:rPr>
      </w:pPr>
      <w:r w:rsidRPr="004D27F7">
        <w:rPr>
          <w:rFonts w:ascii="宋体" w:hAnsi="宋体" w:hint="eastAsia"/>
          <w:sz w:val="24"/>
        </w:rPr>
        <w:t>单片机在智能仪器中的应用开发；</w:t>
      </w:r>
    </w:p>
    <w:p w14:paraId="175159B5" w14:textId="77777777" w:rsidR="00416FB1" w:rsidRPr="004D27F7" w:rsidRDefault="00416FB1" w:rsidP="00416FB1">
      <w:pPr>
        <w:numPr>
          <w:ilvl w:val="0"/>
          <w:numId w:val="8"/>
        </w:numPr>
        <w:spacing w:line="300" w:lineRule="auto"/>
        <w:rPr>
          <w:rFonts w:ascii="宋体" w:hAnsi="宋体"/>
          <w:sz w:val="24"/>
        </w:rPr>
      </w:pPr>
      <w:r w:rsidRPr="004D27F7">
        <w:rPr>
          <w:rFonts w:ascii="宋体" w:hAnsi="宋体" w:hint="eastAsia"/>
          <w:sz w:val="24"/>
        </w:rPr>
        <w:t>嵌入式系统平台研究及应用；</w:t>
      </w:r>
    </w:p>
    <w:p w14:paraId="26EB2742" w14:textId="77777777" w:rsidR="00416FB1" w:rsidRPr="004D27F7" w:rsidRDefault="00416FB1" w:rsidP="00416FB1">
      <w:pPr>
        <w:numPr>
          <w:ilvl w:val="0"/>
          <w:numId w:val="8"/>
        </w:numPr>
        <w:spacing w:line="300" w:lineRule="auto"/>
        <w:rPr>
          <w:rFonts w:ascii="宋体" w:hAnsi="宋体"/>
          <w:sz w:val="24"/>
        </w:rPr>
      </w:pPr>
      <w:r w:rsidRPr="004D27F7">
        <w:rPr>
          <w:rFonts w:ascii="宋体" w:hAnsi="宋体" w:hint="eastAsia"/>
          <w:sz w:val="24"/>
        </w:rPr>
        <w:t>企业网站构建及应用；</w:t>
      </w:r>
    </w:p>
    <w:p w14:paraId="264DD2CA" w14:textId="77777777" w:rsidR="00C81BF1" w:rsidRPr="004D27F7" w:rsidRDefault="00416FB1" w:rsidP="00416FB1">
      <w:pPr>
        <w:spacing w:line="360" w:lineRule="exact"/>
        <w:ind w:firstLineChars="200" w:firstLine="480"/>
        <w:rPr>
          <w:szCs w:val="21"/>
        </w:rPr>
      </w:pPr>
      <w:r w:rsidRPr="004D27F7">
        <w:rPr>
          <w:rFonts w:ascii="宋体" w:hAnsi="宋体" w:hint="eastAsia"/>
          <w:sz w:val="24"/>
        </w:rPr>
        <w:t>其它交叉学科的理论和实践研究。</w:t>
      </w:r>
    </w:p>
    <w:p w14:paraId="129C519F" w14:textId="77777777" w:rsidR="00C81BF1" w:rsidRPr="004D27F7" w:rsidRDefault="00202065" w:rsidP="00F74B56">
      <w:pPr>
        <w:spacing w:beforeLines="50" w:before="156" w:line="360" w:lineRule="exact"/>
        <w:ind w:firstLineChars="200" w:firstLine="482"/>
        <w:rPr>
          <w:b/>
          <w:sz w:val="24"/>
        </w:rPr>
      </w:pPr>
      <w:r w:rsidRPr="004D27F7">
        <w:rPr>
          <w:rFonts w:hint="eastAsia"/>
          <w:b/>
          <w:sz w:val="24"/>
        </w:rPr>
        <w:t>三、指导教师的条件与职责</w:t>
      </w:r>
    </w:p>
    <w:p w14:paraId="11F40A1F" w14:textId="77777777" w:rsidR="00F74B56" w:rsidRPr="004D27F7" w:rsidRDefault="00F74B56" w:rsidP="00F74B56">
      <w:pPr>
        <w:pStyle w:val="2"/>
        <w:spacing w:line="300" w:lineRule="auto"/>
        <w:ind w:left="0" w:firstLine="601"/>
        <w:rPr>
          <w:sz w:val="24"/>
        </w:rPr>
      </w:pPr>
      <w:r w:rsidRPr="004D27F7">
        <w:rPr>
          <w:rFonts w:hint="eastAsia"/>
          <w:sz w:val="24"/>
        </w:rPr>
        <w:t>毕业设计（论文）教学环节实行导师负责制，由指导教师对整个毕业设计（论文）的教学活动全面负责。指导教师应为人师表、教书育人、对学生严格要求，且应具有实际科研工作经验，工作认真踏实。指导教师应注重对学生分析问题与解决问题能力的培养，注重培养学生严谨求实的工作作风和勇于创新的精神。</w:t>
      </w:r>
    </w:p>
    <w:p w14:paraId="5A34F411" w14:textId="77777777" w:rsidR="00F74B56" w:rsidRPr="004D27F7" w:rsidRDefault="00F74B56" w:rsidP="00F74B56">
      <w:pPr>
        <w:spacing w:line="300" w:lineRule="auto"/>
        <w:ind w:firstLineChars="200" w:firstLine="482"/>
        <w:rPr>
          <w:sz w:val="24"/>
        </w:rPr>
      </w:pPr>
      <w:r w:rsidRPr="004D27F7">
        <w:rPr>
          <w:rFonts w:hint="eastAsia"/>
          <w:b/>
          <w:bCs/>
          <w:sz w:val="24"/>
        </w:rPr>
        <w:t>1</w:t>
      </w:r>
      <w:r w:rsidRPr="004D27F7">
        <w:rPr>
          <w:rFonts w:hint="eastAsia"/>
          <w:b/>
          <w:bCs/>
          <w:sz w:val="24"/>
        </w:rPr>
        <w:t>、</w:t>
      </w:r>
      <w:r w:rsidRPr="004D27F7">
        <w:rPr>
          <w:rFonts w:hint="eastAsia"/>
          <w:sz w:val="24"/>
        </w:rPr>
        <w:t>毕业设计（论文）的指导教师必须由讲师或相当中级职称以上的人员担任，初级职称的人员不能单独指导毕业设计（论文），但可以参加导师组共同指导（具体导师人选由各专业负责确定）。</w:t>
      </w:r>
    </w:p>
    <w:p w14:paraId="3C8421D8" w14:textId="77777777" w:rsidR="00F74B56" w:rsidRPr="004D27F7" w:rsidRDefault="00F74B56" w:rsidP="00F74B56">
      <w:pPr>
        <w:spacing w:line="300" w:lineRule="auto"/>
        <w:ind w:firstLineChars="200" w:firstLine="482"/>
        <w:rPr>
          <w:sz w:val="24"/>
        </w:rPr>
      </w:pPr>
      <w:r w:rsidRPr="004D27F7">
        <w:rPr>
          <w:rFonts w:hint="eastAsia"/>
          <w:b/>
          <w:bCs/>
          <w:sz w:val="24"/>
        </w:rPr>
        <w:t>2</w:t>
      </w:r>
      <w:r w:rsidRPr="004D27F7">
        <w:rPr>
          <w:rFonts w:hint="eastAsia"/>
          <w:b/>
          <w:bCs/>
          <w:sz w:val="24"/>
        </w:rPr>
        <w:t>、</w:t>
      </w:r>
      <w:r w:rsidRPr="004D27F7">
        <w:rPr>
          <w:rFonts w:hint="eastAsia"/>
          <w:sz w:val="24"/>
        </w:rPr>
        <w:t>需要在校外进行的毕业设计（论文），可采用合作指导的形式，</w:t>
      </w:r>
      <w:proofErr w:type="gramStart"/>
      <w:r w:rsidRPr="004D27F7">
        <w:rPr>
          <w:rFonts w:hint="eastAsia"/>
          <w:sz w:val="24"/>
        </w:rPr>
        <w:t>请合作</w:t>
      </w:r>
      <w:proofErr w:type="gramEnd"/>
      <w:r w:rsidRPr="004D27F7">
        <w:rPr>
          <w:rFonts w:hint="eastAsia"/>
          <w:sz w:val="24"/>
        </w:rPr>
        <w:t>单位具有中级及以上技术职称的人员参加指导工作，并履行相关申请手续（校外毕业设计申请表格式见</w:t>
      </w:r>
      <w:r w:rsidR="0023374B" w:rsidRPr="004D27F7">
        <w:fldChar w:fldCharType="begin"/>
      </w:r>
      <w:r w:rsidR="0023374B" w:rsidRPr="004D27F7">
        <w:instrText xml:space="preserve"> REF _Ref214463693 \r \h  \* MERGEFORMAT </w:instrText>
      </w:r>
      <w:r w:rsidR="0023374B" w:rsidRPr="004D27F7">
        <w:fldChar w:fldCharType="separate"/>
      </w:r>
      <w:r w:rsidRPr="004D27F7">
        <w:rPr>
          <w:rFonts w:hint="eastAsia"/>
          <w:sz w:val="24"/>
        </w:rPr>
        <w:t>附件</w:t>
      </w:r>
      <w:r w:rsidRPr="004D27F7">
        <w:rPr>
          <w:rFonts w:hint="eastAsia"/>
          <w:sz w:val="24"/>
        </w:rPr>
        <w:t xml:space="preserve">11 </w:t>
      </w:r>
      <w:r w:rsidR="0023374B" w:rsidRPr="004D27F7">
        <w:fldChar w:fldCharType="end"/>
      </w:r>
      <w:r w:rsidRPr="004D27F7">
        <w:rPr>
          <w:rFonts w:hint="eastAsia"/>
          <w:sz w:val="24"/>
        </w:rPr>
        <w:t>）。</w:t>
      </w:r>
    </w:p>
    <w:p w14:paraId="34132400" w14:textId="77777777" w:rsidR="00F74B56" w:rsidRPr="004D27F7" w:rsidRDefault="00F74B56" w:rsidP="00F74B56">
      <w:pPr>
        <w:spacing w:line="300" w:lineRule="auto"/>
        <w:ind w:leftChars="200" w:left="420"/>
        <w:rPr>
          <w:sz w:val="24"/>
        </w:rPr>
      </w:pPr>
      <w:r w:rsidRPr="004D27F7">
        <w:rPr>
          <w:rFonts w:hint="eastAsia"/>
          <w:b/>
          <w:bCs/>
          <w:sz w:val="24"/>
        </w:rPr>
        <w:t>3</w:t>
      </w:r>
      <w:r w:rsidRPr="004D27F7">
        <w:rPr>
          <w:rFonts w:hint="eastAsia"/>
          <w:b/>
          <w:bCs/>
          <w:sz w:val="24"/>
        </w:rPr>
        <w:t>、</w:t>
      </w:r>
      <w:r w:rsidRPr="004D27F7">
        <w:rPr>
          <w:rFonts w:hint="eastAsia"/>
          <w:sz w:val="24"/>
        </w:rPr>
        <w:t>指导教师的具体任务如下：</w:t>
      </w:r>
    </w:p>
    <w:p w14:paraId="5D58E73E" w14:textId="77777777" w:rsidR="00F74B56" w:rsidRPr="004D27F7" w:rsidRDefault="00F74B56" w:rsidP="00F74B56">
      <w:pPr>
        <w:spacing w:line="300" w:lineRule="auto"/>
        <w:ind w:firstLineChars="200" w:firstLine="480"/>
        <w:rPr>
          <w:sz w:val="24"/>
        </w:rPr>
      </w:pPr>
      <w:r w:rsidRPr="004D27F7">
        <w:rPr>
          <w:rFonts w:hint="eastAsia"/>
          <w:sz w:val="24"/>
        </w:rPr>
        <w:t>（</w:t>
      </w:r>
      <w:r w:rsidRPr="004D27F7">
        <w:rPr>
          <w:rFonts w:hint="eastAsia"/>
          <w:sz w:val="24"/>
        </w:rPr>
        <w:t>1</w:t>
      </w:r>
      <w:r w:rsidRPr="004D27F7">
        <w:rPr>
          <w:rFonts w:hint="eastAsia"/>
          <w:sz w:val="24"/>
        </w:rPr>
        <w:t>）选择课题，在学生进入毕业设计工作前下达毕业设计（论文）任务书，指导学生进行文献阅读和调研，审定学生拟订的方案，批改译文。</w:t>
      </w:r>
    </w:p>
    <w:p w14:paraId="36AC2E29" w14:textId="77777777" w:rsidR="00F74B56" w:rsidRPr="004D27F7" w:rsidRDefault="00F74B56" w:rsidP="00F74B56">
      <w:pPr>
        <w:spacing w:line="300" w:lineRule="auto"/>
        <w:ind w:firstLineChars="200" w:firstLine="480"/>
        <w:rPr>
          <w:sz w:val="24"/>
        </w:rPr>
      </w:pPr>
      <w:r w:rsidRPr="004D27F7">
        <w:rPr>
          <w:rFonts w:hint="eastAsia"/>
          <w:sz w:val="24"/>
        </w:rPr>
        <w:t>（</w:t>
      </w:r>
      <w:r w:rsidRPr="004D27F7">
        <w:rPr>
          <w:rFonts w:hint="eastAsia"/>
          <w:sz w:val="24"/>
        </w:rPr>
        <w:t>2</w:t>
      </w:r>
      <w:r w:rsidRPr="004D27F7">
        <w:rPr>
          <w:rFonts w:hint="eastAsia"/>
          <w:sz w:val="24"/>
        </w:rPr>
        <w:t>）指导学生正确撰写文献综述、开题报告、毕业论文，并认真批阅。</w:t>
      </w:r>
    </w:p>
    <w:p w14:paraId="06739F4F" w14:textId="77777777" w:rsidR="00F74B56" w:rsidRPr="004D27F7" w:rsidRDefault="00F74B56" w:rsidP="00F74B56">
      <w:pPr>
        <w:spacing w:line="300" w:lineRule="auto"/>
        <w:ind w:firstLineChars="200" w:firstLine="480"/>
        <w:rPr>
          <w:sz w:val="24"/>
        </w:rPr>
      </w:pPr>
      <w:r w:rsidRPr="004D27F7">
        <w:rPr>
          <w:rFonts w:hint="eastAsia"/>
          <w:sz w:val="24"/>
        </w:rPr>
        <w:t>（</w:t>
      </w:r>
      <w:r w:rsidRPr="004D27F7">
        <w:rPr>
          <w:rFonts w:hint="eastAsia"/>
          <w:sz w:val="24"/>
        </w:rPr>
        <w:t>3</w:t>
      </w:r>
      <w:r w:rsidRPr="004D27F7">
        <w:rPr>
          <w:rFonts w:hint="eastAsia"/>
          <w:sz w:val="24"/>
        </w:rPr>
        <w:t>）对学生的毕业设计（论文）进程进行指导和管理。定期与学生进行交流讨论、答疑和指导，定期检查学生的工作进度与工作质量。</w:t>
      </w:r>
    </w:p>
    <w:p w14:paraId="1CB346F5" w14:textId="77777777" w:rsidR="00F74B56" w:rsidRPr="004D27F7" w:rsidRDefault="00F74B56" w:rsidP="00F74B56">
      <w:pPr>
        <w:spacing w:line="300" w:lineRule="auto"/>
        <w:ind w:firstLineChars="200" w:firstLine="480"/>
        <w:rPr>
          <w:sz w:val="24"/>
        </w:rPr>
      </w:pPr>
      <w:r w:rsidRPr="004D27F7">
        <w:rPr>
          <w:rFonts w:hint="eastAsia"/>
          <w:sz w:val="24"/>
        </w:rPr>
        <w:t>（</w:t>
      </w:r>
      <w:r w:rsidRPr="004D27F7">
        <w:rPr>
          <w:rFonts w:hint="eastAsia"/>
          <w:sz w:val="24"/>
        </w:rPr>
        <w:t>4</w:t>
      </w:r>
      <w:r w:rsidRPr="004D27F7">
        <w:rPr>
          <w:rFonts w:hint="eastAsia"/>
          <w:sz w:val="24"/>
        </w:rPr>
        <w:t>）在毕业设计中期，如实填报所指导的学生的毕业设计工作状态信息，如果有特殊情况必须上报系（专业）和学院。</w:t>
      </w:r>
    </w:p>
    <w:p w14:paraId="24B5F3C1" w14:textId="77777777" w:rsidR="00F74B56" w:rsidRPr="004D27F7" w:rsidRDefault="00F74B56" w:rsidP="00F74B56">
      <w:pPr>
        <w:spacing w:line="300" w:lineRule="auto"/>
        <w:ind w:firstLineChars="200" w:firstLine="480"/>
        <w:rPr>
          <w:sz w:val="24"/>
        </w:rPr>
      </w:pPr>
      <w:r w:rsidRPr="004D27F7">
        <w:rPr>
          <w:rFonts w:hint="eastAsia"/>
          <w:sz w:val="24"/>
        </w:rPr>
        <w:t>（</w:t>
      </w:r>
      <w:r w:rsidRPr="004D27F7">
        <w:rPr>
          <w:rFonts w:hint="eastAsia"/>
          <w:sz w:val="24"/>
        </w:rPr>
        <w:t>5</w:t>
      </w:r>
      <w:r w:rsidRPr="004D27F7">
        <w:rPr>
          <w:rFonts w:hint="eastAsia"/>
          <w:sz w:val="24"/>
        </w:rPr>
        <w:t>）把好毕业设计（论文）评审关。毕业设计（论文）结束阶段，按照毕业设计（论文）任务书规定的要求，审查学生毕业设计（论文）的全部资料，对学生进行答辩资格预审，并根据学生的工作态度、实际工作能力、毕业设计（论文）质量客观公正地填写指导教师意见表，按五级记分方法（优秀、良好、中等、及格、不及格）给出建议成绩。</w:t>
      </w:r>
    </w:p>
    <w:p w14:paraId="73550947" w14:textId="77777777" w:rsidR="00C81BF1" w:rsidRPr="004D27F7" w:rsidRDefault="00F74B56" w:rsidP="00F74B56">
      <w:pPr>
        <w:spacing w:line="360" w:lineRule="exact"/>
        <w:ind w:firstLineChars="200" w:firstLine="482"/>
        <w:rPr>
          <w:szCs w:val="21"/>
        </w:rPr>
      </w:pPr>
      <w:r w:rsidRPr="004D27F7">
        <w:rPr>
          <w:rFonts w:hint="eastAsia"/>
          <w:b/>
          <w:bCs/>
          <w:sz w:val="24"/>
        </w:rPr>
        <w:t>4</w:t>
      </w:r>
      <w:r w:rsidRPr="004D27F7">
        <w:rPr>
          <w:rFonts w:hint="eastAsia"/>
          <w:b/>
          <w:bCs/>
          <w:sz w:val="24"/>
        </w:rPr>
        <w:t>、</w:t>
      </w:r>
      <w:r w:rsidRPr="004D27F7">
        <w:rPr>
          <w:rFonts w:ascii="宋体" w:hAnsi="宋体" w:hint="eastAsia"/>
          <w:sz w:val="24"/>
        </w:rPr>
        <w:t>为确保毕业设计（论文）的质量，每位指导教师所指导的学生人数不能超过8人。</w:t>
      </w:r>
      <w:r w:rsidRPr="004D27F7">
        <w:rPr>
          <w:rFonts w:hint="eastAsia"/>
          <w:sz w:val="24"/>
        </w:rPr>
        <w:t>毕业设计（论文）期间，指导教师应严格控制出差，确因工作需要外出的原则上不应超过</w:t>
      </w:r>
      <w:r w:rsidRPr="004D27F7">
        <w:rPr>
          <w:sz w:val="24"/>
        </w:rPr>
        <w:t>10</w:t>
      </w:r>
      <w:r w:rsidRPr="004D27F7">
        <w:rPr>
          <w:rFonts w:hint="eastAsia"/>
          <w:sz w:val="24"/>
        </w:rPr>
        <w:t>天，且须由系主任批准。外出期间应委托其他指导教师代为指导。</w:t>
      </w:r>
    </w:p>
    <w:p w14:paraId="2051E4A7" w14:textId="77777777" w:rsidR="00C81BF1" w:rsidRPr="004D27F7" w:rsidRDefault="00C81BF1">
      <w:pPr>
        <w:spacing w:line="360" w:lineRule="exact"/>
        <w:ind w:firstLineChars="200" w:firstLine="420"/>
        <w:rPr>
          <w:szCs w:val="21"/>
        </w:rPr>
      </w:pPr>
    </w:p>
    <w:p w14:paraId="00BD97E3" w14:textId="77777777" w:rsidR="00C81BF1" w:rsidRPr="004D27F7" w:rsidRDefault="00202065" w:rsidP="00F74B56">
      <w:pPr>
        <w:spacing w:beforeLines="50" w:before="156" w:line="360" w:lineRule="exact"/>
        <w:ind w:firstLineChars="200" w:firstLine="482"/>
        <w:rPr>
          <w:b/>
          <w:sz w:val="24"/>
        </w:rPr>
      </w:pPr>
      <w:r w:rsidRPr="004D27F7">
        <w:rPr>
          <w:rFonts w:hint="eastAsia"/>
          <w:b/>
          <w:sz w:val="24"/>
        </w:rPr>
        <w:t>四、对学生的要求</w:t>
      </w:r>
    </w:p>
    <w:p w14:paraId="0478A24E" w14:textId="77777777" w:rsidR="00416FB1" w:rsidRPr="004D27F7" w:rsidRDefault="00416FB1" w:rsidP="00416FB1">
      <w:pPr>
        <w:spacing w:line="300" w:lineRule="auto"/>
        <w:ind w:firstLineChars="171" w:firstLine="412"/>
        <w:rPr>
          <w:rFonts w:ascii="宋体" w:hAnsi="宋体"/>
          <w:b/>
          <w:bCs/>
          <w:sz w:val="24"/>
        </w:rPr>
      </w:pPr>
      <w:r w:rsidRPr="004D27F7">
        <w:rPr>
          <w:rFonts w:ascii="宋体" w:hAnsi="宋体" w:hint="eastAsia"/>
          <w:b/>
          <w:bCs/>
          <w:sz w:val="24"/>
        </w:rPr>
        <w:t>毕业设计（论文）具有很强的实践性、综合性、探索性特点，为达到毕业设计（论文）的教学目的，对学生提出以下要求：</w:t>
      </w:r>
    </w:p>
    <w:p w14:paraId="22F73EB7" w14:textId="77777777" w:rsidR="00416FB1" w:rsidRPr="004D27F7" w:rsidRDefault="00416FB1" w:rsidP="00416FB1">
      <w:pPr>
        <w:spacing w:line="300" w:lineRule="auto"/>
        <w:ind w:firstLineChars="171" w:firstLine="412"/>
        <w:rPr>
          <w:rFonts w:ascii="宋体" w:hAnsi="宋体"/>
          <w:sz w:val="24"/>
        </w:rPr>
      </w:pPr>
      <w:r w:rsidRPr="004D27F7">
        <w:rPr>
          <w:rFonts w:ascii="宋体" w:hAnsi="宋体" w:hint="eastAsia"/>
          <w:b/>
          <w:bCs/>
          <w:sz w:val="24"/>
        </w:rPr>
        <w:t>1、</w:t>
      </w:r>
      <w:r w:rsidRPr="004D27F7">
        <w:rPr>
          <w:rFonts w:ascii="宋体" w:hAnsi="宋体" w:hint="eastAsia"/>
          <w:sz w:val="24"/>
        </w:rPr>
        <w:t>自觉认真学习毕业设计（论文）指导书，明确了解毕业设计（论文）的全过程及相关要求。</w:t>
      </w:r>
    </w:p>
    <w:p w14:paraId="022DB02F" w14:textId="77777777" w:rsidR="00416FB1" w:rsidRPr="004D27F7" w:rsidRDefault="00416FB1" w:rsidP="00416FB1">
      <w:pPr>
        <w:spacing w:line="300" w:lineRule="auto"/>
        <w:ind w:firstLineChars="171" w:firstLine="412"/>
        <w:rPr>
          <w:rFonts w:ascii="宋体" w:hAnsi="宋体"/>
          <w:sz w:val="24"/>
        </w:rPr>
      </w:pPr>
      <w:r w:rsidRPr="004D27F7">
        <w:rPr>
          <w:rFonts w:ascii="宋体" w:hAnsi="宋体" w:hint="eastAsia"/>
          <w:b/>
          <w:bCs/>
          <w:sz w:val="24"/>
        </w:rPr>
        <w:t>2、</w:t>
      </w:r>
      <w:r w:rsidRPr="004D27F7">
        <w:rPr>
          <w:rFonts w:ascii="宋体" w:hAnsi="宋体" w:hint="eastAsia"/>
          <w:sz w:val="24"/>
        </w:rPr>
        <w:t>充分发挥主观能动性和创造性，</w:t>
      </w:r>
      <w:r w:rsidRPr="004D27F7">
        <w:rPr>
          <w:rFonts w:ascii="宋体" w:hAnsi="宋体" w:hint="eastAsia"/>
          <w:sz w:val="24"/>
          <w:szCs w:val="21"/>
        </w:rPr>
        <w:t>刻苦钻研，勤于实践，</w:t>
      </w:r>
      <w:r w:rsidRPr="004D27F7">
        <w:rPr>
          <w:rFonts w:ascii="宋体" w:hAnsi="宋体" w:hint="eastAsia"/>
          <w:sz w:val="24"/>
        </w:rPr>
        <w:t>独立完成毕业设计（论文）任务</w:t>
      </w:r>
      <w:r w:rsidRPr="004D27F7">
        <w:rPr>
          <w:rFonts w:ascii="宋体" w:hAnsi="宋体" w:hint="eastAsia"/>
          <w:sz w:val="24"/>
          <w:szCs w:val="21"/>
        </w:rPr>
        <w:t>。</w:t>
      </w:r>
    </w:p>
    <w:p w14:paraId="2DCCAA05" w14:textId="77777777" w:rsidR="00416FB1" w:rsidRPr="004D27F7" w:rsidRDefault="00416FB1" w:rsidP="00416FB1">
      <w:pPr>
        <w:spacing w:line="300" w:lineRule="auto"/>
        <w:ind w:leftChars="-36" w:left="-76" w:firstLineChars="200" w:firstLine="482"/>
        <w:rPr>
          <w:rFonts w:ascii="宋体" w:hAnsi="宋体"/>
          <w:sz w:val="24"/>
          <w:szCs w:val="21"/>
        </w:rPr>
      </w:pPr>
      <w:r w:rsidRPr="004D27F7">
        <w:rPr>
          <w:rFonts w:ascii="宋体" w:hAnsi="宋体" w:hint="eastAsia"/>
          <w:b/>
          <w:sz w:val="24"/>
        </w:rPr>
        <w:t>3、</w:t>
      </w:r>
      <w:r w:rsidRPr="004D27F7">
        <w:rPr>
          <w:rFonts w:ascii="宋体" w:hAnsi="宋体" w:hint="eastAsia"/>
          <w:sz w:val="24"/>
          <w:szCs w:val="21"/>
        </w:rPr>
        <w:t>尊敬师长，虚心接受指导教师及有关人员的指导和检查。</w:t>
      </w:r>
    </w:p>
    <w:p w14:paraId="1FA340B9" w14:textId="77777777" w:rsidR="00416FB1" w:rsidRPr="004D27F7" w:rsidRDefault="00416FB1" w:rsidP="00416FB1">
      <w:pPr>
        <w:spacing w:line="300" w:lineRule="auto"/>
        <w:ind w:leftChars="-36" w:left="-76" w:firstLineChars="200" w:firstLine="482"/>
        <w:rPr>
          <w:rFonts w:ascii="宋体" w:hAnsi="宋体"/>
          <w:sz w:val="24"/>
          <w:szCs w:val="21"/>
        </w:rPr>
      </w:pPr>
      <w:r w:rsidRPr="004D27F7">
        <w:rPr>
          <w:rFonts w:ascii="宋体" w:hAnsi="宋体" w:hint="eastAsia"/>
          <w:b/>
          <w:sz w:val="24"/>
        </w:rPr>
        <w:t>4、</w:t>
      </w:r>
      <w:r w:rsidRPr="004D27F7">
        <w:rPr>
          <w:rFonts w:ascii="宋体" w:hAnsi="宋体" w:hint="eastAsia"/>
          <w:sz w:val="24"/>
        </w:rPr>
        <w:t>实事求是，不弄虚作假，不抄袭他人成果，如有剽窃抄袭或伪造数据行为，经调查核实，以零分记。</w:t>
      </w:r>
    </w:p>
    <w:p w14:paraId="54F6C333" w14:textId="77777777" w:rsidR="00416FB1" w:rsidRPr="004D27F7" w:rsidRDefault="00416FB1" w:rsidP="00416FB1">
      <w:pPr>
        <w:spacing w:line="300" w:lineRule="auto"/>
        <w:ind w:leftChars="-36" w:left="-76" w:firstLineChars="200" w:firstLine="482"/>
        <w:rPr>
          <w:rFonts w:ascii="宋体" w:hAnsi="宋体"/>
          <w:sz w:val="24"/>
        </w:rPr>
      </w:pPr>
      <w:r w:rsidRPr="004D27F7">
        <w:rPr>
          <w:rFonts w:ascii="宋体" w:hAnsi="宋体" w:hint="eastAsia"/>
          <w:b/>
          <w:sz w:val="24"/>
          <w:szCs w:val="21"/>
        </w:rPr>
        <w:t>5、</w:t>
      </w:r>
      <w:r w:rsidRPr="004D27F7">
        <w:rPr>
          <w:rFonts w:ascii="宋体" w:hAnsi="宋体" w:hint="eastAsia"/>
          <w:sz w:val="24"/>
          <w:szCs w:val="21"/>
        </w:rPr>
        <w:t>严格遵守纪律，在指定地点进行</w:t>
      </w:r>
      <w:r w:rsidRPr="004D27F7">
        <w:rPr>
          <w:rFonts w:ascii="宋体" w:hAnsi="宋体" w:hint="eastAsia"/>
          <w:sz w:val="24"/>
        </w:rPr>
        <w:t>毕业设计（论文）。因事、因病离开，应遵照学生守则有关规定请假，否则作为旷课处理。凡随机抽查三次不到者，评分降低一级。旷课时间累计达到全过程</w:t>
      </w:r>
      <w:r w:rsidRPr="004D27F7">
        <w:rPr>
          <w:rFonts w:ascii="宋体" w:hAnsi="宋体"/>
          <w:sz w:val="24"/>
        </w:rPr>
        <w:t>1/3</w:t>
      </w:r>
      <w:r w:rsidRPr="004D27F7">
        <w:rPr>
          <w:rFonts w:ascii="宋体" w:hAnsi="宋体" w:hint="eastAsia"/>
          <w:sz w:val="24"/>
        </w:rPr>
        <w:t>者，取消答辩资格，按不及格处理。</w:t>
      </w:r>
    </w:p>
    <w:p w14:paraId="19AB5063" w14:textId="77777777" w:rsidR="00416FB1" w:rsidRPr="004D27F7" w:rsidRDefault="00416FB1" w:rsidP="00416FB1">
      <w:pPr>
        <w:spacing w:line="300" w:lineRule="auto"/>
        <w:ind w:firstLineChars="150" w:firstLine="361"/>
        <w:rPr>
          <w:rFonts w:ascii="宋体" w:hAnsi="宋体"/>
          <w:sz w:val="24"/>
          <w:szCs w:val="21"/>
        </w:rPr>
      </w:pPr>
      <w:r w:rsidRPr="004D27F7">
        <w:rPr>
          <w:rFonts w:ascii="宋体" w:hAnsi="宋体" w:hint="eastAsia"/>
          <w:b/>
          <w:sz w:val="24"/>
          <w:szCs w:val="21"/>
        </w:rPr>
        <w:t>6、</w:t>
      </w:r>
      <w:r w:rsidRPr="004D27F7">
        <w:rPr>
          <w:rFonts w:ascii="宋体" w:hAnsi="宋体" w:hint="eastAsia"/>
          <w:sz w:val="24"/>
          <w:szCs w:val="21"/>
        </w:rPr>
        <w:t>主动与指导教师保持联系，定期向指导老师汇报</w:t>
      </w:r>
      <w:r w:rsidRPr="004D27F7">
        <w:rPr>
          <w:rFonts w:ascii="宋体" w:hAnsi="宋体" w:hint="eastAsia"/>
          <w:sz w:val="24"/>
        </w:rPr>
        <w:t>毕业设计（论文）的进展、碰到的问题及拟采用的解决方法，</w:t>
      </w:r>
      <w:r w:rsidRPr="004D27F7">
        <w:rPr>
          <w:rFonts w:ascii="宋体" w:hAnsi="宋体" w:hint="eastAsia"/>
          <w:b/>
          <w:sz w:val="24"/>
          <w:szCs w:val="21"/>
        </w:rPr>
        <w:t>并如实记录毕业设计周记。</w:t>
      </w:r>
      <w:r w:rsidRPr="004D27F7">
        <w:rPr>
          <w:rFonts w:ascii="宋体" w:hAnsi="宋体" w:hint="eastAsia"/>
          <w:sz w:val="24"/>
        </w:rPr>
        <w:t>。</w:t>
      </w:r>
      <w:r w:rsidRPr="004D27F7">
        <w:rPr>
          <w:rFonts w:ascii="宋体" w:hAnsi="宋体" w:hint="eastAsia"/>
          <w:sz w:val="24"/>
          <w:szCs w:val="21"/>
        </w:rPr>
        <w:t xml:space="preserve"> </w:t>
      </w:r>
    </w:p>
    <w:p w14:paraId="5C37A175" w14:textId="77777777" w:rsidR="00416FB1" w:rsidRPr="004D27F7" w:rsidRDefault="00416FB1" w:rsidP="00416FB1">
      <w:pPr>
        <w:spacing w:line="300" w:lineRule="auto"/>
        <w:ind w:leftChars="-17" w:left="-36" w:firstLineChars="148" w:firstLine="357"/>
        <w:rPr>
          <w:rFonts w:ascii="宋体" w:hAnsi="宋体"/>
          <w:sz w:val="24"/>
        </w:rPr>
      </w:pPr>
      <w:r w:rsidRPr="004D27F7">
        <w:rPr>
          <w:rFonts w:ascii="宋体" w:hAnsi="宋体" w:hint="eastAsia"/>
          <w:b/>
          <w:sz w:val="24"/>
        </w:rPr>
        <w:t>7、</w:t>
      </w:r>
      <w:r w:rsidRPr="004D27F7">
        <w:rPr>
          <w:rFonts w:ascii="宋体" w:hAnsi="宋体" w:hint="eastAsia"/>
          <w:sz w:val="24"/>
        </w:rPr>
        <w:t>节约材料，爱护仪器设备，严格遵守操作规程及实验室有关规章制度。确保安全，离开工作现场时关闭电源、水源。</w:t>
      </w:r>
    </w:p>
    <w:p w14:paraId="5D39E7E2" w14:textId="77777777" w:rsidR="00416FB1" w:rsidRPr="004D27F7" w:rsidRDefault="00416FB1" w:rsidP="00416FB1">
      <w:pPr>
        <w:spacing w:line="300" w:lineRule="auto"/>
        <w:ind w:left="-36" w:firstLine="360"/>
        <w:rPr>
          <w:sz w:val="24"/>
        </w:rPr>
      </w:pPr>
      <w:r w:rsidRPr="004D27F7">
        <w:rPr>
          <w:rFonts w:ascii="宋体" w:hAnsi="宋体" w:hint="eastAsia"/>
          <w:b/>
          <w:sz w:val="24"/>
        </w:rPr>
        <w:t>8、</w:t>
      </w:r>
      <w:r w:rsidRPr="004D27F7">
        <w:rPr>
          <w:rFonts w:ascii="宋体" w:hAnsi="宋体" w:hint="eastAsia"/>
          <w:sz w:val="24"/>
        </w:rPr>
        <w:t>毕业设计（论文）撰写须符合规范要求，毕业设计（论文）成果、资料应及时</w:t>
      </w:r>
      <w:proofErr w:type="gramStart"/>
      <w:r w:rsidRPr="004D27F7">
        <w:rPr>
          <w:rFonts w:ascii="宋体" w:hAnsi="宋体" w:hint="eastAsia"/>
          <w:sz w:val="24"/>
        </w:rPr>
        <w:t>交指</w:t>
      </w:r>
      <w:r w:rsidRPr="004D27F7">
        <w:rPr>
          <w:rFonts w:hint="eastAsia"/>
          <w:sz w:val="24"/>
        </w:rPr>
        <w:t>导</w:t>
      </w:r>
      <w:proofErr w:type="gramEnd"/>
      <w:r w:rsidRPr="004D27F7">
        <w:rPr>
          <w:rFonts w:hint="eastAsia"/>
          <w:sz w:val="24"/>
        </w:rPr>
        <w:t>老师收存（包括电子版和纸质版），学生对毕业设计（论文）内容中涉及的有关技术资料应负有保密责任，未经许可不能擅自对外交流或转让。</w:t>
      </w:r>
    </w:p>
    <w:p w14:paraId="1181B5E7" w14:textId="77777777" w:rsidR="00416FB1" w:rsidRPr="004D27F7" w:rsidRDefault="00416FB1" w:rsidP="00416FB1">
      <w:pPr>
        <w:spacing w:line="300" w:lineRule="auto"/>
        <w:ind w:left="-36" w:firstLine="360"/>
        <w:rPr>
          <w:sz w:val="24"/>
        </w:rPr>
      </w:pPr>
      <w:r w:rsidRPr="004D27F7">
        <w:rPr>
          <w:rFonts w:ascii="宋体" w:hAnsi="宋体" w:hint="eastAsia"/>
          <w:b/>
          <w:sz w:val="24"/>
        </w:rPr>
        <w:t>9、</w:t>
      </w:r>
      <w:r w:rsidRPr="004D27F7">
        <w:rPr>
          <w:rFonts w:hint="eastAsia"/>
          <w:sz w:val="24"/>
        </w:rPr>
        <w:t>在导师指导下，学生可将毕业设计（论文）内容向国内外公开出版刊物投稿，</w:t>
      </w:r>
      <w:proofErr w:type="gramStart"/>
      <w:r w:rsidRPr="004D27F7">
        <w:rPr>
          <w:rFonts w:hint="eastAsia"/>
          <w:sz w:val="24"/>
        </w:rPr>
        <w:t>若正式</w:t>
      </w:r>
      <w:proofErr w:type="gramEnd"/>
      <w:r w:rsidRPr="004D27F7">
        <w:rPr>
          <w:rFonts w:hint="eastAsia"/>
          <w:sz w:val="24"/>
        </w:rPr>
        <w:t>发表，学院将给予奖励。</w:t>
      </w:r>
    </w:p>
    <w:p w14:paraId="382C0881" w14:textId="77777777" w:rsidR="00C81BF1" w:rsidRPr="004D27F7" w:rsidRDefault="00C81BF1">
      <w:pPr>
        <w:spacing w:line="360" w:lineRule="exact"/>
        <w:ind w:firstLineChars="200" w:firstLine="420"/>
        <w:rPr>
          <w:szCs w:val="21"/>
        </w:rPr>
      </w:pPr>
    </w:p>
    <w:p w14:paraId="0C4F0F70" w14:textId="77777777" w:rsidR="00C81BF1" w:rsidRPr="004D27F7" w:rsidRDefault="00202065" w:rsidP="00F74B56">
      <w:pPr>
        <w:spacing w:beforeLines="50" w:before="156" w:line="360" w:lineRule="exact"/>
        <w:ind w:firstLineChars="200" w:firstLine="482"/>
        <w:rPr>
          <w:b/>
          <w:sz w:val="24"/>
        </w:rPr>
      </w:pPr>
      <w:r w:rsidRPr="004D27F7">
        <w:rPr>
          <w:rFonts w:hint="eastAsia"/>
          <w:b/>
          <w:sz w:val="24"/>
        </w:rPr>
        <w:t>五、进程安排与时间分配</w:t>
      </w:r>
    </w:p>
    <w:p w14:paraId="500FF59B" w14:textId="77777777" w:rsidR="00416FB1" w:rsidRPr="004D27F7" w:rsidRDefault="00416FB1" w:rsidP="00416FB1">
      <w:pPr>
        <w:spacing w:line="300" w:lineRule="auto"/>
        <w:ind w:firstLineChars="200" w:firstLine="480"/>
        <w:rPr>
          <w:rFonts w:ascii="宋体" w:hAnsi="宋体"/>
          <w:sz w:val="24"/>
        </w:rPr>
      </w:pPr>
      <w:r w:rsidRPr="004D27F7">
        <w:rPr>
          <w:rFonts w:hint="eastAsia"/>
          <w:sz w:val="24"/>
        </w:rPr>
        <w:t>毕业设计（论文）工作按以下程序进行：毕业设计动员</w:t>
      </w:r>
      <w:r w:rsidRPr="004D27F7">
        <w:rPr>
          <w:rFonts w:ascii="宋体" w:hAnsi="宋体" w:hint="eastAsia"/>
          <w:sz w:val="24"/>
        </w:rPr>
        <w:t>→</w:t>
      </w:r>
      <w:r w:rsidRPr="004D27F7">
        <w:rPr>
          <w:rFonts w:hint="eastAsia"/>
          <w:sz w:val="24"/>
        </w:rPr>
        <w:t>选题</w:t>
      </w:r>
      <w:r w:rsidRPr="004D27F7">
        <w:rPr>
          <w:rFonts w:ascii="宋体" w:hAnsi="宋体" w:hint="eastAsia"/>
          <w:sz w:val="24"/>
        </w:rPr>
        <w:t>→</w:t>
      </w:r>
      <w:r w:rsidRPr="004D27F7">
        <w:rPr>
          <w:rFonts w:hint="eastAsia"/>
          <w:sz w:val="24"/>
        </w:rPr>
        <w:t>开题</w:t>
      </w:r>
      <w:r w:rsidRPr="004D27F7">
        <w:rPr>
          <w:rFonts w:ascii="宋体" w:hAnsi="宋体" w:hint="eastAsia"/>
          <w:sz w:val="24"/>
        </w:rPr>
        <w:t>→中期检查→结题验收→答辩→资料归档，其工作流程和阶段性时间安排如下：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6794"/>
      </w:tblGrid>
      <w:tr w:rsidR="004D27F7" w:rsidRPr="004D27F7" w14:paraId="3AA5B0D8" w14:textId="77777777" w:rsidTr="00813971">
        <w:trPr>
          <w:cantSplit/>
        </w:trPr>
        <w:tc>
          <w:tcPr>
            <w:tcW w:w="1728" w:type="dxa"/>
            <w:vMerge w:val="restart"/>
            <w:vAlign w:val="center"/>
          </w:tcPr>
          <w:p w14:paraId="0F4E24D0" w14:textId="77777777" w:rsidR="00416FB1" w:rsidRPr="004D27F7" w:rsidRDefault="00416FB1" w:rsidP="00813971">
            <w:pPr>
              <w:jc w:val="center"/>
              <w:rPr>
                <w:rFonts w:ascii="宋体" w:hAnsi="宋体"/>
                <w:szCs w:val="21"/>
              </w:rPr>
            </w:pPr>
            <w:r w:rsidRPr="004D27F7">
              <w:rPr>
                <w:rFonts w:ascii="宋体" w:hAnsi="宋体" w:hint="eastAsia"/>
                <w:szCs w:val="21"/>
              </w:rPr>
              <w:t>第7学期</w:t>
            </w:r>
          </w:p>
        </w:tc>
        <w:tc>
          <w:tcPr>
            <w:tcW w:w="6794" w:type="dxa"/>
          </w:tcPr>
          <w:p w14:paraId="43E6E973" w14:textId="77777777" w:rsidR="00416FB1" w:rsidRPr="004D27F7" w:rsidRDefault="00416FB1" w:rsidP="00813971">
            <w:pPr>
              <w:rPr>
                <w:rFonts w:ascii="宋体" w:hAnsi="宋体"/>
                <w:szCs w:val="21"/>
              </w:rPr>
            </w:pPr>
            <w:r w:rsidRPr="004D27F7">
              <w:rPr>
                <w:rFonts w:ascii="宋体" w:hAnsi="宋体" w:hint="eastAsia"/>
                <w:szCs w:val="21"/>
              </w:rPr>
              <w:t>（1）系（专业）完成教师和学生的毕业设计动员工作；</w:t>
            </w:r>
          </w:p>
          <w:p w14:paraId="0C96A8DD" w14:textId="77777777" w:rsidR="00416FB1" w:rsidRPr="004D27F7" w:rsidRDefault="00416FB1" w:rsidP="00813971">
            <w:pPr>
              <w:rPr>
                <w:rFonts w:ascii="宋体" w:hAnsi="宋体"/>
                <w:szCs w:val="21"/>
              </w:rPr>
            </w:pPr>
            <w:r w:rsidRPr="004D27F7">
              <w:rPr>
                <w:rFonts w:ascii="宋体" w:hAnsi="宋体" w:hint="eastAsia"/>
                <w:szCs w:val="21"/>
              </w:rPr>
              <w:t>（2）完成选题、审题工作；</w:t>
            </w:r>
          </w:p>
          <w:p w14:paraId="0AD8CFB9" w14:textId="77777777" w:rsidR="00416FB1" w:rsidRPr="004D27F7" w:rsidRDefault="00416FB1" w:rsidP="00813971">
            <w:pPr>
              <w:rPr>
                <w:rFonts w:ascii="宋体" w:hAnsi="宋体"/>
                <w:szCs w:val="21"/>
              </w:rPr>
            </w:pPr>
            <w:r w:rsidRPr="004D27F7">
              <w:rPr>
                <w:rFonts w:ascii="宋体" w:hAnsi="宋体" w:hint="eastAsia"/>
                <w:szCs w:val="21"/>
              </w:rPr>
              <w:t>（3）专业上报毕业设计（论文）选题汇总表；</w:t>
            </w:r>
          </w:p>
        </w:tc>
      </w:tr>
      <w:tr w:rsidR="004D27F7" w:rsidRPr="004D27F7" w14:paraId="480BC888" w14:textId="77777777" w:rsidTr="00813971">
        <w:trPr>
          <w:cantSplit/>
        </w:trPr>
        <w:tc>
          <w:tcPr>
            <w:tcW w:w="1728" w:type="dxa"/>
            <w:vMerge/>
          </w:tcPr>
          <w:p w14:paraId="017E10A2" w14:textId="77777777" w:rsidR="00416FB1" w:rsidRPr="004D27F7" w:rsidRDefault="00416FB1" w:rsidP="00813971">
            <w:pPr>
              <w:rPr>
                <w:rFonts w:ascii="宋体" w:hAnsi="宋体"/>
                <w:szCs w:val="21"/>
              </w:rPr>
            </w:pPr>
          </w:p>
        </w:tc>
        <w:tc>
          <w:tcPr>
            <w:tcW w:w="6794" w:type="dxa"/>
          </w:tcPr>
          <w:p w14:paraId="5C50D93D" w14:textId="77777777" w:rsidR="00416FB1" w:rsidRPr="004D27F7" w:rsidRDefault="00416FB1" w:rsidP="00813971">
            <w:pPr>
              <w:rPr>
                <w:rFonts w:ascii="宋体" w:hAnsi="宋体"/>
                <w:szCs w:val="21"/>
              </w:rPr>
            </w:pPr>
            <w:r w:rsidRPr="004D27F7">
              <w:rPr>
                <w:rFonts w:ascii="宋体" w:hAnsi="宋体" w:hint="eastAsia"/>
                <w:szCs w:val="21"/>
              </w:rPr>
              <w:t>（1</w:t>
            </w:r>
            <w:r w:rsidRPr="004D27F7">
              <w:rPr>
                <w:rFonts w:ascii="宋体" w:hAnsi="宋体"/>
                <w:szCs w:val="21"/>
              </w:rPr>
              <w:t>）</w:t>
            </w:r>
            <w:r w:rsidRPr="004D27F7">
              <w:rPr>
                <w:rFonts w:ascii="宋体" w:hAnsi="宋体" w:hint="eastAsia"/>
                <w:szCs w:val="21"/>
              </w:rPr>
              <w:t>教师下达毕业设计任务书；</w:t>
            </w:r>
          </w:p>
          <w:p w14:paraId="24AAD074" w14:textId="77777777" w:rsidR="00416FB1" w:rsidRPr="004D27F7" w:rsidRDefault="00416FB1" w:rsidP="00813971">
            <w:pPr>
              <w:rPr>
                <w:rFonts w:ascii="宋体" w:hAnsi="宋体"/>
                <w:szCs w:val="21"/>
              </w:rPr>
            </w:pPr>
            <w:r w:rsidRPr="004D27F7">
              <w:rPr>
                <w:rFonts w:ascii="宋体" w:hAnsi="宋体" w:hint="eastAsia"/>
                <w:szCs w:val="21"/>
              </w:rPr>
              <w:t>（2）教师布置学生毕业设计工作（查阅文献资料、调研等）；</w:t>
            </w:r>
          </w:p>
        </w:tc>
      </w:tr>
      <w:tr w:rsidR="004D27F7" w:rsidRPr="004D27F7" w14:paraId="050120A5" w14:textId="77777777" w:rsidTr="00813971">
        <w:trPr>
          <w:cantSplit/>
        </w:trPr>
        <w:tc>
          <w:tcPr>
            <w:tcW w:w="1728" w:type="dxa"/>
            <w:vMerge/>
          </w:tcPr>
          <w:p w14:paraId="0718F3CF" w14:textId="77777777" w:rsidR="00416FB1" w:rsidRPr="004D27F7" w:rsidRDefault="00416FB1" w:rsidP="00813971">
            <w:pPr>
              <w:rPr>
                <w:rFonts w:ascii="宋体" w:hAnsi="宋体"/>
                <w:szCs w:val="21"/>
              </w:rPr>
            </w:pPr>
          </w:p>
        </w:tc>
        <w:tc>
          <w:tcPr>
            <w:tcW w:w="6794" w:type="dxa"/>
          </w:tcPr>
          <w:p w14:paraId="634DFCFA" w14:textId="77777777" w:rsidR="00416FB1" w:rsidRPr="004D27F7" w:rsidRDefault="00416FB1" w:rsidP="00813971">
            <w:pPr>
              <w:rPr>
                <w:rFonts w:ascii="宋体" w:hAnsi="宋体"/>
                <w:szCs w:val="21"/>
              </w:rPr>
            </w:pPr>
            <w:r w:rsidRPr="004D27F7">
              <w:rPr>
                <w:rFonts w:ascii="宋体" w:hAnsi="宋体" w:hint="eastAsia"/>
                <w:szCs w:val="21"/>
              </w:rPr>
              <w:t>（1）学生查阅文献资料，开展调研工作；</w:t>
            </w:r>
          </w:p>
          <w:p w14:paraId="41EEE62D" w14:textId="77777777" w:rsidR="00416FB1" w:rsidRPr="004D27F7" w:rsidRDefault="00416FB1" w:rsidP="00813971">
            <w:pPr>
              <w:rPr>
                <w:rFonts w:ascii="宋体" w:hAnsi="宋体"/>
                <w:szCs w:val="21"/>
              </w:rPr>
            </w:pPr>
            <w:r w:rsidRPr="004D27F7">
              <w:rPr>
                <w:rFonts w:ascii="宋体" w:hAnsi="宋体" w:hint="eastAsia"/>
                <w:szCs w:val="21"/>
              </w:rPr>
              <w:t>（2）学生完成外文翻译、文献综述和开题报告；</w:t>
            </w:r>
          </w:p>
        </w:tc>
      </w:tr>
      <w:tr w:rsidR="004D27F7" w:rsidRPr="004D27F7" w14:paraId="20238A95" w14:textId="77777777" w:rsidTr="00813971">
        <w:trPr>
          <w:cantSplit/>
        </w:trPr>
        <w:tc>
          <w:tcPr>
            <w:tcW w:w="1728" w:type="dxa"/>
            <w:vMerge/>
          </w:tcPr>
          <w:p w14:paraId="174E1AAF" w14:textId="77777777" w:rsidR="00416FB1" w:rsidRPr="004D27F7" w:rsidRDefault="00416FB1" w:rsidP="00813971">
            <w:pPr>
              <w:rPr>
                <w:rFonts w:ascii="宋体" w:hAnsi="宋体"/>
                <w:szCs w:val="21"/>
              </w:rPr>
            </w:pPr>
          </w:p>
        </w:tc>
        <w:tc>
          <w:tcPr>
            <w:tcW w:w="6794" w:type="dxa"/>
          </w:tcPr>
          <w:p w14:paraId="2A625CA7" w14:textId="77777777" w:rsidR="00416FB1" w:rsidRPr="004D27F7" w:rsidRDefault="00416FB1" w:rsidP="00813971">
            <w:pPr>
              <w:rPr>
                <w:rFonts w:ascii="宋体" w:hAnsi="宋体"/>
                <w:szCs w:val="21"/>
              </w:rPr>
            </w:pPr>
            <w:r w:rsidRPr="004D27F7">
              <w:rPr>
                <w:rFonts w:ascii="宋体" w:hAnsi="宋体" w:hint="eastAsia"/>
                <w:szCs w:val="21"/>
              </w:rPr>
              <w:t>（1）教师审阅学生的外文翻译、文献综述和开题报告；</w:t>
            </w:r>
          </w:p>
          <w:p w14:paraId="1A894B89" w14:textId="77777777" w:rsidR="00416FB1" w:rsidRPr="004D27F7" w:rsidRDefault="00416FB1" w:rsidP="00813971">
            <w:pPr>
              <w:rPr>
                <w:rFonts w:ascii="宋体" w:hAnsi="宋体"/>
                <w:szCs w:val="21"/>
              </w:rPr>
            </w:pPr>
            <w:r w:rsidRPr="004D27F7">
              <w:rPr>
                <w:rFonts w:ascii="宋体" w:hAnsi="宋体" w:hint="eastAsia"/>
                <w:szCs w:val="21"/>
              </w:rPr>
              <w:t>（2）系（专业）组织开题报告，完成开题审查；</w:t>
            </w:r>
          </w:p>
        </w:tc>
      </w:tr>
      <w:tr w:rsidR="004D27F7" w:rsidRPr="004D27F7" w14:paraId="68E15EEE" w14:textId="77777777" w:rsidTr="00813971">
        <w:tc>
          <w:tcPr>
            <w:tcW w:w="1728" w:type="dxa"/>
          </w:tcPr>
          <w:p w14:paraId="0E88385E" w14:textId="77777777" w:rsidR="00416FB1" w:rsidRPr="004D27F7" w:rsidRDefault="00416FB1" w:rsidP="00813971">
            <w:pPr>
              <w:jc w:val="center"/>
              <w:rPr>
                <w:rFonts w:ascii="宋体" w:hAnsi="宋体"/>
                <w:szCs w:val="21"/>
              </w:rPr>
            </w:pPr>
            <w:r w:rsidRPr="004D27F7">
              <w:rPr>
                <w:rFonts w:ascii="宋体" w:hAnsi="宋体" w:hint="eastAsia"/>
                <w:szCs w:val="21"/>
              </w:rPr>
              <w:t>第8学期</w:t>
            </w:r>
          </w:p>
          <w:p w14:paraId="1AE73781" w14:textId="77777777" w:rsidR="00416FB1" w:rsidRPr="004D27F7" w:rsidRDefault="00416FB1" w:rsidP="00813971">
            <w:pPr>
              <w:jc w:val="center"/>
              <w:rPr>
                <w:rFonts w:ascii="宋体" w:hAnsi="宋体"/>
                <w:szCs w:val="21"/>
              </w:rPr>
            </w:pPr>
            <w:r w:rsidRPr="004D27F7">
              <w:rPr>
                <w:rFonts w:ascii="宋体" w:hAnsi="宋体" w:hint="eastAsia"/>
                <w:szCs w:val="21"/>
              </w:rPr>
              <w:t>（前6周）</w:t>
            </w:r>
          </w:p>
        </w:tc>
        <w:tc>
          <w:tcPr>
            <w:tcW w:w="6794" w:type="dxa"/>
          </w:tcPr>
          <w:p w14:paraId="33492309" w14:textId="77777777" w:rsidR="00416FB1" w:rsidRPr="004D27F7" w:rsidRDefault="00416FB1" w:rsidP="00813971">
            <w:pPr>
              <w:rPr>
                <w:rFonts w:ascii="宋体" w:hAnsi="宋体"/>
                <w:szCs w:val="21"/>
              </w:rPr>
            </w:pPr>
            <w:r w:rsidRPr="004D27F7">
              <w:rPr>
                <w:rFonts w:ascii="宋体" w:hAnsi="宋体" w:hint="eastAsia"/>
                <w:szCs w:val="21"/>
              </w:rPr>
              <w:t>（1）学生毕业设计方案实施；</w:t>
            </w:r>
          </w:p>
          <w:p w14:paraId="17D1DB93" w14:textId="77777777" w:rsidR="00416FB1" w:rsidRPr="004D27F7" w:rsidRDefault="00416FB1" w:rsidP="00813971">
            <w:pPr>
              <w:rPr>
                <w:rFonts w:ascii="宋体" w:hAnsi="宋体"/>
                <w:szCs w:val="21"/>
              </w:rPr>
            </w:pPr>
            <w:r w:rsidRPr="004D27F7">
              <w:rPr>
                <w:rFonts w:ascii="宋体" w:hAnsi="宋体" w:hint="eastAsia"/>
                <w:szCs w:val="21"/>
              </w:rPr>
              <w:t>（2）学科（系）归档开题报告等相关材料；</w:t>
            </w:r>
          </w:p>
        </w:tc>
      </w:tr>
      <w:tr w:rsidR="004D27F7" w:rsidRPr="004D27F7" w14:paraId="70278D13" w14:textId="77777777" w:rsidTr="00813971">
        <w:tc>
          <w:tcPr>
            <w:tcW w:w="1728" w:type="dxa"/>
          </w:tcPr>
          <w:p w14:paraId="2903CA12" w14:textId="77777777" w:rsidR="00416FB1" w:rsidRPr="004D27F7" w:rsidRDefault="00416FB1" w:rsidP="00813971">
            <w:pPr>
              <w:jc w:val="center"/>
              <w:rPr>
                <w:rFonts w:ascii="宋体" w:hAnsi="宋体"/>
                <w:szCs w:val="21"/>
              </w:rPr>
            </w:pPr>
            <w:r w:rsidRPr="004D27F7">
              <w:rPr>
                <w:rFonts w:ascii="宋体" w:hAnsi="宋体" w:hint="eastAsia"/>
                <w:szCs w:val="21"/>
              </w:rPr>
              <w:lastRenderedPageBreak/>
              <w:t>第8学期</w:t>
            </w:r>
          </w:p>
          <w:p w14:paraId="116BE6D0" w14:textId="77777777" w:rsidR="00416FB1" w:rsidRPr="004D27F7" w:rsidRDefault="00416FB1" w:rsidP="00813971">
            <w:pPr>
              <w:jc w:val="center"/>
              <w:rPr>
                <w:rFonts w:ascii="宋体" w:hAnsi="宋体"/>
                <w:szCs w:val="21"/>
              </w:rPr>
            </w:pPr>
            <w:r w:rsidRPr="004D27F7">
              <w:rPr>
                <w:rFonts w:ascii="宋体" w:hAnsi="宋体" w:hint="eastAsia"/>
                <w:szCs w:val="21"/>
              </w:rPr>
              <w:t>（第7-8周）</w:t>
            </w:r>
          </w:p>
        </w:tc>
        <w:tc>
          <w:tcPr>
            <w:tcW w:w="6794" w:type="dxa"/>
          </w:tcPr>
          <w:p w14:paraId="73827DF8" w14:textId="77777777" w:rsidR="00416FB1" w:rsidRPr="004D27F7" w:rsidRDefault="00416FB1" w:rsidP="00813971">
            <w:pPr>
              <w:ind w:firstLineChars="100" w:firstLine="210"/>
              <w:rPr>
                <w:rFonts w:ascii="宋体" w:hAnsi="宋体"/>
                <w:szCs w:val="21"/>
              </w:rPr>
            </w:pPr>
            <w:r w:rsidRPr="004D27F7">
              <w:rPr>
                <w:rFonts w:ascii="宋体" w:hAnsi="宋体" w:hint="eastAsia"/>
                <w:szCs w:val="21"/>
              </w:rPr>
              <w:t xml:space="preserve">毕业设计中期检查（学生和教师填写进展调查表、专业组织座谈会等）；  </w:t>
            </w:r>
          </w:p>
        </w:tc>
      </w:tr>
      <w:tr w:rsidR="004D27F7" w:rsidRPr="004D27F7" w14:paraId="35F7C155" w14:textId="77777777" w:rsidTr="00813971">
        <w:trPr>
          <w:cantSplit/>
        </w:trPr>
        <w:tc>
          <w:tcPr>
            <w:tcW w:w="1728" w:type="dxa"/>
            <w:vMerge w:val="restart"/>
            <w:vAlign w:val="center"/>
          </w:tcPr>
          <w:p w14:paraId="385C0704" w14:textId="77777777" w:rsidR="00416FB1" w:rsidRPr="004D27F7" w:rsidRDefault="00416FB1" w:rsidP="00813971">
            <w:pPr>
              <w:jc w:val="center"/>
              <w:rPr>
                <w:rFonts w:ascii="宋体" w:hAnsi="宋体"/>
                <w:szCs w:val="21"/>
              </w:rPr>
            </w:pPr>
            <w:r w:rsidRPr="004D27F7">
              <w:rPr>
                <w:rFonts w:ascii="宋体" w:hAnsi="宋体" w:hint="eastAsia"/>
                <w:szCs w:val="21"/>
              </w:rPr>
              <w:t>第8学期</w:t>
            </w:r>
          </w:p>
          <w:p w14:paraId="3D85FAB2" w14:textId="77777777" w:rsidR="00416FB1" w:rsidRPr="004D27F7" w:rsidRDefault="00416FB1" w:rsidP="00813971">
            <w:pPr>
              <w:jc w:val="center"/>
              <w:rPr>
                <w:rFonts w:ascii="宋体" w:hAnsi="宋体"/>
                <w:szCs w:val="21"/>
              </w:rPr>
            </w:pPr>
            <w:r w:rsidRPr="004D27F7">
              <w:rPr>
                <w:rFonts w:ascii="宋体" w:hAnsi="宋体" w:hint="eastAsia"/>
                <w:szCs w:val="21"/>
              </w:rPr>
              <w:t>（第9-15周）</w:t>
            </w:r>
          </w:p>
        </w:tc>
        <w:tc>
          <w:tcPr>
            <w:tcW w:w="6794" w:type="dxa"/>
          </w:tcPr>
          <w:p w14:paraId="57EF5B20" w14:textId="77777777" w:rsidR="00416FB1" w:rsidRPr="004D27F7" w:rsidRDefault="00416FB1" w:rsidP="00813971">
            <w:pPr>
              <w:rPr>
                <w:rFonts w:ascii="宋体" w:hAnsi="宋体"/>
                <w:szCs w:val="21"/>
              </w:rPr>
            </w:pPr>
            <w:r w:rsidRPr="004D27F7">
              <w:rPr>
                <w:rFonts w:ascii="宋体" w:hAnsi="宋体" w:hint="eastAsia"/>
                <w:szCs w:val="21"/>
              </w:rPr>
              <w:t>（1）学生继续进行方案实施；</w:t>
            </w:r>
          </w:p>
          <w:p w14:paraId="1487BA03" w14:textId="77777777" w:rsidR="00416FB1" w:rsidRPr="004D27F7" w:rsidRDefault="00416FB1" w:rsidP="00813971">
            <w:pPr>
              <w:rPr>
                <w:rFonts w:ascii="宋体" w:hAnsi="宋体"/>
                <w:szCs w:val="21"/>
              </w:rPr>
            </w:pPr>
            <w:r w:rsidRPr="004D27F7">
              <w:rPr>
                <w:rFonts w:ascii="宋体" w:hAnsi="宋体" w:hint="eastAsia"/>
                <w:szCs w:val="21"/>
              </w:rPr>
              <w:t>（2）学生准备结题验收，开始论文撰写；</w:t>
            </w:r>
          </w:p>
        </w:tc>
      </w:tr>
      <w:tr w:rsidR="004D27F7" w:rsidRPr="004D27F7" w14:paraId="54FC81FD" w14:textId="77777777" w:rsidTr="00813971">
        <w:trPr>
          <w:cantSplit/>
        </w:trPr>
        <w:tc>
          <w:tcPr>
            <w:tcW w:w="1728" w:type="dxa"/>
            <w:vMerge/>
          </w:tcPr>
          <w:p w14:paraId="7CC0B537" w14:textId="77777777" w:rsidR="00416FB1" w:rsidRPr="004D27F7" w:rsidRDefault="00416FB1" w:rsidP="00813971">
            <w:pPr>
              <w:rPr>
                <w:rFonts w:ascii="宋体" w:hAnsi="宋体"/>
                <w:szCs w:val="21"/>
              </w:rPr>
            </w:pPr>
          </w:p>
        </w:tc>
        <w:tc>
          <w:tcPr>
            <w:tcW w:w="6794" w:type="dxa"/>
          </w:tcPr>
          <w:p w14:paraId="07F4E8EF" w14:textId="77777777" w:rsidR="00416FB1" w:rsidRPr="004D27F7" w:rsidRDefault="00416FB1" w:rsidP="00813971">
            <w:pPr>
              <w:rPr>
                <w:rFonts w:ascii="宋体" w:hAnsi="宋体"/>
                <w:szCs w:val="21"/>
              </w:rPr>
            </w:pPr>
            <w:r w:rsidRPr="004D27F7">
              <w:rPr>
                <w:rFonts w:ascii="宋体" w:hAnsi="宋体" w:hint="eastAsia"/>
                <w:szCs w:val="21"/>
              </w:rPr>
              <w:t>（1）学生撰写论文；</w:t>
            </w:r>
          </w:p>
          <w:p w14:paraId="5998C64E" w14:textId="77777777" w:rsidR="00416FB1" w:rsidRPr="004D27F7" w:rsidRDefault="00416FB1" w:rsidP="00813971">
            <w:pPr>
              <w:rPr>
                <w:rFonts w:ascii="宋体" w:hAnsi="宋体"/>
                <w:szCs w:val="21"/>
              </w:rPr>
            </w:pPr>
            <w:r w:rsidRPr="004D27F7">
              <w:rPr>
                <w:rFonts w:ascii="宋体" w:hAnsi="宋体" w:hint="eastAsia"/>
                <w:szCs w:val="21"/>
              </w:rPr>
              <w:t>（2）系（专业）组织对学生进行毕业设计的结题验收（即答辩资格审查）工作。结题验收主要包括：实物验收和论文预审；</w:t>
            </w:r>
          </w:p>
        </w:tc>
      </w:tr>
      <w:tr w:rsidR="004D27F7" w:rsidRPr="004D27F7" w14:paraId="4F3ABBD9" w14:textId="77777777" w:rsidTr="00813971">
        <w:trPr>
          <w:cantSplit/>
        </w:trPr>
        <w:tc>
          <w:tcPr>
            <w:tcW w:w="1728" w:type="dxa"/>
            <w:vMerge/>
          </w:tcPr>
          <w:p w14:paraId="7613B713" w14:textId="77777777" w:rsidR="00416FB1" w:rsidRPr="004D27F7" w:rsidRDefault="00416FB1" w:rsidP="00813971">
            <w:pPr>
              <w:rPr>
                <w:rFonts w:ascii="宋体" w:hAnsi="宋体"/>
                <w:szCs w:val="21"/>
              </w:rPr>
            </w:pPr>
          </w:p>
        </w:tc>
        <w:tc>
          <w:tcPr>
            <w:tcW w:w="6794" w:type="dxa"/>
          </w:tcPr>
          <w:p w14:paraId="6D6350E1" w14:textId="77777777" w:rsidR="00416FB1" w:rsidRPr="004D27F7" w:rsidRDefault="00416FB1" w:rsidP="00813971">
            <w:pPr>
              <w:rPr>
                <w:rFonts w:ascii="宋体" w:hAnsi="宋体"/>
                <w:szCs w:val="21"/>
              </w:rPr>
            </w:pPr>
            <w:r w:rsidRPr="004D27F7">
              <w:rPr>
                <w:rFonts w:ascii="宋体" w:hAnsi="宋体" w:hint="eastAsia"/>
                <w:szCs w:val="21"/>
              </w:rPr>
              <w:t>（1</w:t>
            </w:r>
            <w:r w:rsidRPr="004D27F7">
              <w:rPr>
                <w:rFonts w:ascii="宋体" w:hAnsi="宋体"/>
                <w:szCs w:val="21"/>
              </w:rPr>
              <w:t>）</w:t>
            </w:r>
            <w:r w:rsidRPr="004D27F7">
              <w:rPr>
                <w:rFonts w:ascii="宋体" w:hAnsi="宋体" w:hint="eastAsia"/>
                <w:szCs w:val="21"/>
              </w:rPr>
              <w:t xml:space="preserve">结题验收通过的学生获得答辩资格，进入小组答辩前准备工作：完善毕业论文并打印装订，制作答辩PPT； </w:t>
            </w:r>
          </w:p>
          <w:p w14:paraId="1622C70B" w14:textId="77777777" w:rsidR="00416FB1" w:rsidRPr="004D27F7" w:rsidRDefault="00416FB1" w:rsidP="00813971">
            <w:pPr>
              <w:rPr>
                <w:rFonts w:ascii="宋体" w:hAnsi="宋体"/>
                <w:szCs w:val="21"/>
              </w:rPr>
            </w:pPr>
            <w:r w:rsidRPr="004D27F7">
              <w:rPr>
                <w:rFonts w:ascii="宋体" w:hAnsi="宋体" w:hint="eastAsia"/>
                <w:szCs w:val="21"/>
              </w:rPr>
              <w:t>（2）未通过结题验收的学生在规定时间内就存在问题进行整改，直到通过验收，获得答辩资格；</w:t>
            </w:r>
          </w:p>
        </w:tc>
      </w:tr>
      <w:tr w:rsidR="004D27F7" w:rsidRPr="004D27F7" w14:paraId="1F07BF9D" w14:textId="77777777" w:rsidTr="00813971">
        <w:trPr>
          <w:cantSplit/>
        </w:trPr>
        <w:tc>
          <w:tcPr>
            <w:tcW w:w="1728" w:type="dxa"/>
            <w:vMerge/>
          </w:tcPr>
          <w:p w14:paraId="1B455F48" w14:textId="77777777" w:rsidR="00416FB1" w:rsidRPr="004D27F7" w:rsidRDefault="00416FB1" w:rsidP="00813971">
            <w:pPr>
              <w:rPr>
                <w:rFonts w:ascii="宋体" w:hAnsi="宋体"/>
                <w:szCs w:val="21"/>
              </w:rPr>
            </w:pPr>
          </w:p>
        </w:tc>
        <w:tc>
          <w:tcPr>
            <w:tcW w:w="6794" w:type="dxa"/>
          </w:tcPr>
          <w:p w14:paraId="4F6512C4" w14:textId="77777777" w:rsidR="00416FB1" w:rsidRPr="004D27F7" w:rsidRDefault="00416FB1" w:rsidP="00813971">
            <w:pPr>
              <w:rPr>
                <w:rFonts w:ascii="宋体" w:hAnsi="宋体"/>
                <w:szCs w:val="21"/>
              </w:rPr>
            </w:pPr>
            <w:r w:rsidRPr="004D27F7">
              <w:rPr>
                <w:rFonts w:ascii="宋体" w:hAnsi="宋体" w:hint="eastAsia"/>
                <w:szCs w:val="21"/>
              </w:rPr>
              <w:t>（1）指导教师撰写评语；</w:t>
            </w:r>
          </w:p>
          <w:p w14:paraId="738DB939" w14:textId="77777777" w:rsidR="00416FB1" w:rsidRPr="004D27F7" w:rsidRDefault="00416FB1" w:rsidP="00813971">
            <w:pPr>
              <w:rPr>
                <w:rFonts w:ascii="宋体" w:hAnsi="宋体"/>
                <w:szCs w:val="21"/>
              </w:rPr>
            </w:pPr>
            <w:r w:rsidRPr="004D27F7">
              <w:rPr>
                <w:rFonts w:ascii="宋体" w:hAnsi="宋体" w:hint="eastAsia"/>
                <w:szCs w:val="21"/>
              </w:rPr>
              <w:t>（2）系（专业）安排论文评阅；</w:t>
            </w:r>
          </w:p>
        </w:tc>
      </w:tr>
      <w:tr w:rsidR="004D27F7" w:rsidRPr="004D27F7" w14:paraId="29EBA20D" w14:textId="77777777" w:rsidTr="00813971">
        <w:trPr>
          <w:cantSplit/>
        </w:trPr>
        <w:tc>
          <w:tcPr>
            <w:tcW w:w="1728" w:type="dxa"/>
            <w:vMerge/>
          </w:tcPr>
          <w:p w14:paraId="074E9FEA" w14:textId="77777777" w:rsidR="00416FB1" w:rsidRPr="004D27F7" w:rsidRDefault="00416FB1" w:rsidP="00813971">
            <w:pPr>
              <w:rPr>
                <w:rFonts w:ascii="宋体" w:hAnsi="宋体"/>
                <w:szCs w:val="21"/>
              </w:rPr>
            </w:pPr>
          </w:p>
        </w:tc>
        <w:tc>
          <w:tcPr>
            <w:tcW w:w="6794" w:type="dxa"/>
          </w:tcPr>
          <w:p w14:paraId="6E59781F" w14:textId="77777777" w:rsidR="00416FB1" w:rsidRPr="004D27F7" w:rsidRDefault="00416FB1" w:rsidP="00813971">
            <w:pPr>
              <w:rPr>
                <w:rFonts w:ascii="宋体" w:hAnsi="宋体"/>
                <w:szCs w:val="21"/>
              </w:rPr>
            </w:pPr>
            <w:r w:rsidRPr="004D27F7">
              <w:rPr>
                <w:rFonts w:ascii="宋体" w:hAnsi="宋体" w:hint="eastAsia"/>
                <w:szCs w:val="21"/>
              </w:rPr>
              <w:t>（1</w:t>
            </w:r>
            <w:r w:rsidRPr="004D27F7">
              <w:rPr>
                <w:rFonts w:ascii="宋体" w:hAnsi="宋体"/>
                <w:szCs w:val="21"/>
              </w:rPr>
              <w:t>）</w:t>
            </w:r>
            <w:r w:rsidRPr="004D27F7">
              <w:rPr>
                <w:rFonts w:ascii="宋体" w:hAnsi="宋体" w:hint="eastAsia"/>
                <w:szCs w:val="21"/>
              </w:rPr>
              <w:t>完成小组答辩；</w:t>
            </w:r>
          </w:p>
          <w:p w14:paraId="79622C3A" w14:textId="77777777" w:rsidR="00416FB1" w:rsidRPr="004D27F7" w:rsidRDefault="00416FB1" w:rsidP="00813971">
            <w:pPr>
              <w:rPr>
                <w:rFonts w:ascii="宋体" w:hAnsi="宋体"/>
                <w:szCs w:val="21"/>
              </w:rPr>
            </w:pPr>
            <w:r w:rsidRPr="004D27F7">
              <w:rPr>
                <w:rFonts w:ascii="宋体" w:hAnsi="宋体" w:hint="eastAsia"/>
                <w:szCs w:val="21"/>
              </w:rPr>
              <w:t>（2）完成大组答辩；</w:t>
            </w:r>
          </w:p>
          <w:p w14:paraId="4647ADB9" w14:textId="77777777" w:rsidR="00416FB1" w:rsidRPr="004D27F7" w:rsidRDefault="00416FB1" w:rsidP="00813971">
            <w:pPr>
              <w:rPr>
                <w:rFonts w:ascii="宋体" w:hAnsi="宋体"/>
                <w:szCs w:val="21"/>
              </w:rPr>
            </w:pPr>
            <w:r w:rsidRPr="004D27F7">
              <w:rPr>
                <w:rFonts w:ascii="宋体" w:hAnsi="宋体" w:hint="eastAsia"/>
                <w:szCs w:val="21"/>
              </w:rPr>
              <w:t>（3）成绩评定、录入并公布；</w:t>
            </w:r>
          </w:p>
          <w:p w14:paraId="46E06767" w14:textId="77777777" w:rsidR="00416FB1" w:rsidRPr="004D27F7" w:rsidRDefault="00416FB1" w:rsidP="00813971">
            <w:pPr>
              <w:rPr>
                <w:rFonts w:ascii="宋体" w:hAnsi="宋体"/>
                <w:szCs w:val="21"/>
              </w:rPr>
            </w:pPr>
            <w:r w:rsidRPr="004D27F7">
              <w:rPr>
                <w:rFonts w:ascii="宋体" w:hAnsi="宋体" w:hint="eastAsia"/>
                <w:szCs w:val="21"/>
              </w:rPr>
              <w:t>（4）优秀毕业论文缩编上交。</w:t>
            </w:r>
          </w:p>
        </w:tc>
      </w:tr>
      <w:tr w:rsidR="004D27F7" w:rsidRPr="004D27F7" w14:paraId="55912F9E" w14:textId="77777777" w:rsidTr="00813971">
        <w:tc>
          <w:tcPr>
            <w:tcW w:w="1728" w:type="dxa"/>
          </w:tcPr>
          <w:p w14:paraId="4FB49913" w14:textId="77777777" w:rsidR="00416FB1" w:rsidRPr="004D27F7" w:rsidRDefault="00416FB1" w:rsidP="00813971">
            <w:pPr>
              <w:jc w:val="center"/>
              <w:rPr>
                <w:rFonts w:ascii="宋体" w:hAnsi="宋体"/>
                <w:szCs w:val="21"/>
              </w:rPr>
            </w:pPr>
            <w:r w:rsidRPr="004D27F7">
              <w:rPr>
                <w:rFonts w:ascii="宋体" w:hAnsi="宋体" w:hint="eastAsia"/>
                <w:szCs w:val="21"/>
              </w:rPr>
              <w:t>第16~17周</w:t>
            </w:r>
          </w:p>
        </w:tc>
        <w:tc>
          <w:tcPr>
            <w:tcW w:w="6794" w:type="dxa"/>
          </w:tcPr>
          <w:p w14:paraId="5E614B43" w14:textId="77777777" w:rsidR="00416FB1" w:rsidRPr="004D27F7" w:rsidRDefault="00416FB1" w:rsidP="00813971">
            <w:pPr>
              <w:rPr>
                <w:rFonts w:ascii="宋体" w:hAnsi="宋体"/>
                <w:szCs w:val="21"/>
              </w:rPr>
            </w:pPr>
            <w:r w:rsidRPr="004D27F7">
              <w:rPr>
                <w:rFonts w:ascii="宋体" w:hAnsi="宋体" w:hint="eastAsia"/>
                <w:szCs w:val="21"/>
              </w:rPr>
              <w:t xml:space="preserve">  专业和分院进行毕业设计工作总结</w:t>
            </w:r>
          </w:p>
        </w:tc>
      </w:tr>
    </w:tbl>
    <w:p w14:paraId="3DDC97EA" w14:textId="77777777" w:rsidR="00416FB1" w:rsidRPr="004D27F7" w:rsidRDefault="00416FB1" w:rsidP="00416FB1">
      <w:pPr>
        <w:spacing w:beforeLines="50" w:before="156" w:line="360" w:lineRule="exact"/>
        <w:ind w:firstLineChars="200" w:firstLine="480"/>
        <w:rPr>
          <w:b/>
          <w:sz w:val="24"/>
        </w:rPr>
      </w:pPr>
      <w:r w:rsidRPr="004D27F7">
        <w:rPr>
          <w:rFonts w:hint="eastAsia"/>
          <w:sz w:val="24"/>
        </w:rPr>
        <w:t>每个阶段的具体时间安排会根据当学期情况决定。</w:t>
      </w:r>
    </w:p>
    <w:p w14:paraId="52BCCBD7" w14:textId="77777777" w:rsidR="00C81BF1" w:rsidRPr="004D27F7" w:rsidRDefault="00202065" w:rsidP="00F74B56">
      <w:pPr>
        <w:spacing w:beforeLines="50" w:before="156" w:line="360" w:lineRule="exact"/>
        <w:ind w:firstLineChars="200" w:firstLine="482"/>
        <w:rPr>
          <w:b/>
          <w:sz w:val="24"/>
        </w:rPr>
      </w:pPr>
      <w:r w:rsidRPr="004D27F7">
        <w:rPr>
          <w:rFonts w:hint="eastAsia"/>
          <w:b/>
          <w:sz w:val="24"/>
        </w:rPr>
        <w:t>六、评分方法与标准</w:t>
      </w:r>
    </w:p>
    <w:p w14:paraId="2FE4DD29" w14:textId="77777777" w:rsidR="00416FB1" w:rsidRPr="004D27F7" w:rsidRDefault="00416FB1" w:rsidP="00416FB1">
      <w:pPr>
        <w:tabs>
          <w:tab w:val="left" w:pos="1260"/>
        </w:tabs>
        <w:spacing w:line="300" w:lineRule="auto"/>
        <w:ind w:firstLineChars="200" w:firstLine="480"/>
        <w:rPr>
          <w:rFonts w:ascii="宋体" w:hAnsi="宋体"/>
          <w:sz w:val="24"/>
        </w:rPr>
      </w:pPr>
      <w:r w:rsidRPr="004D27F7">
        <w:rPr>
          <w:rFonts w:ascii="宋体" w:hAnsi="宋体" w:hint="eastAsia"/>
          <w:sz w:val="24"/>
        </w:rPr>
        <w:t>毕业设计成绩主要由文献综述成绩、英文翻译成绩、开题报告成绩、论文成绩、验收成绩、答辩成绩等综合组成。最终毕业设计（论文）成绩分为优秀、良好、中等、及格、不及格五个等级。优秀率不超过本专业学生总数的15%，良好率在45%左右，及格和不及格要求&gt;9%。</w:t>
      </w:r>
    </w:p>
    <w:p w14:paraId="7A053081" w14:textId="77777777" w:rsidR="00416FB1" w:rsidRPr="004D27F7" w:rsidRDefault="00416FB1" w:rsidP="00416FB1">
      <w:pPr>
        <w:tabs>
          <w:tab w:val="left" w:pos="1260"/>
        </w:tabs>
        <w:spacing w:line="300" w:lineRule="auto"/>
        <w:ind w:leftChars="-1" w:left="-2" w:firstLineChars="174" w:firstLine="419"/>
        <w:rPr>
          <w:rFonts w:ascii="宋体" w:hAnsi="宋体"/>
          <w:sz w:val="24"/>
        </w:rPr>
      </w:pPr>
      <w:r w:rsidRPr="004D27F7">
        <w:rPr>
          <w:rFonts w:ascii="宋体" w:hAnsi="宋体" w:hint="eastAsia"/>
          <w:b/>
          <w:bCs/>
          <w:sz w:val="24"/>
        </w:rPr>
        <w:t>1、</w:t>
      </w:r>
      <w:r w:rsidRPr="004D27F7">
        <w:rPr>
          <w:rFonts w:ascii="宋体" w:hAnsi="宋体" w:hint="eastAsia"/>
          <w:sz w:val="24"/>
        </w:rPr>
        <w:t>优秀</w:t>
      </w:r>
    </w:p>
    <w:p w14:paraId="3422B110" w14:textId="77777777" w:rsidR="00416FB1" w:rsidRPr="004D27F7" w:rsidRDefault="00416FB1" w:rsidP="00416FB1">
      <w:pPr>
        <w:tabs>
          <w:tab w:val="left" w:pos="1260"/>
        </w:tabs>
        <w:spacing w:line="300" w:lineRule="auto"/>
        <w:ind w:firstLineChars="200" w:firstLine="480"/>
        <w:rPr>
          <w:rFonts w:ascii="宋体" w:hAnsi="宋体"/>
          <w:sz w:val="24"/>
        </w:rPr>
      </w:pPr>
      <w:r w:rsidRPr="004D27F7">
        <w:rPr>
          <w:rFonts w:ascii="宋体" w:hAnsi="宋体" w:hint="eastAsia"/>
          <w:sz w:val="24"/>
        </w:rPr>
        <w:t>（1）按时独立完成毕业设计（论文）任务书所规定的全部任务，具有较强的综合分析问题和解决问题能力，并表现某些独特的见解或有创新性。</w:t>
      </w:r>
    </w:p>
    <w:p w14:paraId="31EF7161" w14:textId="77777777" w:rsidR="00416FB1" w:rsidRPr="004D27F7" w:rsidRDefault="00416FB1" w:rsidP="00416FB1">
      <w:pPr>
        <w:tabs>
          <w:tab w:val="left" w:pos="1260"/>
        </w:tabs>
        <w:spacing w:line="300" w:lineRule="auto"/>
        <w:ind w:firstLineChars="200" w:firstLine="480"/>
        <w:rPr>
          <w:rFonts w:ascii="宋体" w:hAnsi="宋体"/>
          <w:sz w:val="24"/>
        </w:rPr>
      </w:pPr>
      <w:r w:rsidRPr="004D27F7">
        <w:rPr>
          <w:rFonts w:ascii="宋体" w:hAnsi="宋体" w:hint="eastAsia"/>
          <w:sz w:val="24"/>
        </w:rPr>
        <w:t>（2）毕业论文完备、内容正确、概念清楚、数据可靠、文字通顺、图纸齐全整洁且符合规范。</w:t>
      </w:r>
    </w:p>
    <w:p w14:paraId="49DD636A" w14:textId="77777777" w:rsidR="00416FB1" w:rsidRPr="004D27F7" w:rsidRDefault="00416FB1" w:rsidP="00416FB1">
      <w:pPr>
        <w:tabs>
          <w:tab w:val="left" w:pos="1260"/>
        </w:tabs>
        <w:spacing w:line="300" w:lineRule="auto"/>
        <w:ind w:left="420"/>
        <w:rPr>
          <w:rFonts w:ascii="宋体" w:hAnsi="宋体"/>
          <w:sz w:val="24"/>
        </w:rPr>
      </w:pPr>
      <w:r w:rsidRPr="004D27F7">
        <w:rPr>
          <w:rFonts w:ascii="宋体" w:hAnsi="宋体" w:hint="eastAsia"/>
          <w:sz w:val="24"/>
        </w:rPr>
        <w:t>（3）答辩时能熟练地、正确地回答问题。</w:t>
      </w:r>
    </w:p>
    <w:p w14:paraId="4D3BB6CB" w14:textId="77777777" w:rsidR="00416FB1" w:rsidRPr="004D27F7" w:rsidRDefault="00416FB1" w:rsidP="00416FB1">
      <w:pPr>
        <w:tabs>
          <w:tab w:val="left" w:pos="1260"/>
        </w:tabs>
        <w:spacing w:line="300" w:lineRule="auto"/>
        <w:ind w:left="420"/>
        <w:rPr>
          <w:rFonts w:ascii="宋体" w:hAnsi="宋体"/>
          <w:sz w:val="24"/>
        </w:rPr>
      </w:pPr>
      <w:r w:rsidRPr="004D27F7">
        <w:rPr>
          <w:rFonts w:ascii="宋体" w:hAnsi="宋体" w:hint="eastAsia"/>
          <w:b/>
          <w:bCs/>
          <w:sz w:val="24"/>
        </w:rPr>
        <w:t>2、</w:t>
      </w:r>
      <w:r w:rsidRPr="004D27F7">
        <w:rPr>
          <w:rFonts w:ascii="宋体" w:hAnsi="宋体" w:hint="eastAsia"/>
          <w:sz w:val="24"/>
        </w:rPr>
        <w:t>良好</w:t>
      </w:r>
    </w:p>
    <w:p w14:paraId="06E0690F" w14:textId="77777777" w:rsidR="00416FB1" w:rsidRPr="004D27F7" w:rsidRDefault="00416FB1" w:rsidP="00416FB1">
      <w:pPr>
        <w:tabs>
          <w:tab w:val="left" w:pos="1260"/>
        </w:tabs>
        <w:spacing w:line="300" w:lineRule="auto"/>
        <w:ind w:firstLineChars="200" w:firstLine="480"/>
        <w:rPr>
          <w:rFonts w:ascii="宋体" w:hAnsi="宋体"/>
          <w:sz w:val="24"/>
        </w:rPr>
      </w:pPr>
      <w:r w:rsidRPr="004D27F7">
        <w:rPr>
          <w:rFonts w:ascii="宋体" w:hAnsi="宋体" w:hint="eastAsia"/>
          <w:sz w:val="24"/>
        </w:rPr>
        <w:t>（1）按时独立完成毕业设计（论文）任务书所规定的全部任务，具有较强的综合分析问题和解决问题能力。</w:t>
      </w:r>
    </w:p>
    <w:p w14:paraId="6A2B19B9" w14:textId="77777777" w:rsidR="00416FB1" w:rsidRPr="004D27F7" w:rsidRDefault="00416FB1" w:rsidP="00416FB1">
      <w:pPr>
        <w:tabs>
          <w:tab w:val="left" w:pos="1260"/>
        </w:tabs>
        <w:spacing w:line="300" w:lineRule="auto"/>
        <w:ind w:firstLineChars="200" w:firstLine="480"/>
        <w:rPr>
          <w:rFonts w:ascii="宋体" w:hAnsi="宋体"/>
          <w:sz w:val="24"/>
        </w:rPr>
      </w:pPr>
      <w:r w:rsidRPr="004D27F7">
        <w:rPr>
          <w:rFonts w:ascii="宋体" w:hAnsi="宋体" w:hint="eastAsia"/>
          <w:sz w:val="24"/>
        </w:rPr>
        <w:t>（2）毕业论文完备、内容正确、概念清楚、文字通顺、图纸齐全整洁且符合规范。</w:t>
      </w:r>
    </w:p>
    <w:p w14:paraId="1286ADAB" w14:textId="77777777" w:rsidR="00416FB1" w:rsidRPr="004D27F7" w:rsidRDefault="00416FB1" w:rsidP="00416FB1">
      <w:pPr>
        <w:tabs>
          <w:tab w:val="left" w:pos="1260"/>
        </w:tabs>
        <w:spacing w:line="300" w:lineRule="auto"/>
        <w:ind w:firstLineChars="200" w:firstLine="480"/>
        <w:rPr>
          <w:rFonts w:ascii="宋体" w:hAnsi="宋体"/>
          <w:sz w:val="24"/>
        </w:rPr>
      </w:pPr>
      <w:r w:rsidRPr="004D27F7">
        <w:rPr>
          <w:rFonts w:ascii="宋体" w:hAnsi="宋体" w:hint="eastAsia"/>
          <w:sz w:val="24"/>
        </w:rPr>
        <w:t>（3）答辩时能正确回答问题。</w:t>
      </w:r>
    </w:p>
    <w:p w14:paraId="53C13C55" w14:textId="77777777" w:rsidR="00416FB1" w:rsidRPr="004D27F7" w:rsidRDefault="00416FB1" w:rsidP="00416FB1">
      <w:pPr>
        <w:tabs>
          <w:tab w:val="left" w:pos="1260"/>
        </w:tabs>
        <w:spacing w:line="300" w:lineRule="auto"/>
        <w:ind w:left="420"/>
        <w:rPr>
          <w:rFonts w:ascii="宋体" w:hAnsi="宋体"/>
          <w:sz w:val="24"/>
        </w:rPr>
      </w:pPr>
      <w:r w:rsidRPr="004D27F7">
        <w:rPr>
          <w:rFonts w:ascii="宋体" w:hAnsi="宋体" w:hint="eastAsia"/>
          <w:b/>
          <w:bCs/>
          <w:sz w:val="24"/>
        </w:rPr>
        <w:t>3、</w:t>
      </w:r>
      <w:r w:rsidRPr="004D27F7">
        <w:rPr>
          <w:rFonts w:ascii="宋体" w:hAnsi="宋体" w:hint="eastAsia"/>
          <w:sz w:val="24"/>
        </w:rPr>
        <w:t>中等</w:t>
      </w:r>
    </w:p>
    <w:p w14:paraId="37346019" w14:textId="77777777" w:rsidR="00416FB1" w:rsidRPr="004D27F7" w:rsidRDefault="00416FB1" w:rsidP="00416FB1">
      <w:pPr>
        <w:tabs>
          <w:tab w:val="left" w:pos="1260"/>
        </w:tabs>
        <w:spacing w:line="300" w:lineRule="auto"/>
        <w:ind w:firstLineChars="200" w:firstLine="480"/>
        <w:rPr>
          <w:rFonts w:ascii="宋体" w:hAnsi="宋体"/>
          <w:sz w:val="24"/>
        </w:rPr>
      </w:pPr>
      <w:r w:rsidRPr="004D27F7">
        <w:rPr>
          <w:rFonts w:ascii="宋体" w:hAnsi="宋体" w:hint="eastAsia"/>
          <w:sz w:val="24"/>
        </w:rPr>
        <w:t>（1）一般能独立完成毕业设计（论文）任务书所规定的任务，具有一定的综合分析问题和解决问题能力。</w:t>
      </w:r>
    </w:p>
    <w:p w14:paraId="6F57630A" w14:textId="77777777" w:rsidR="00416FB1" w:rsidRPr="004D27F7" w:rsidRDefault="00416FB1" w:rsidP="00416FB1">
      <w:pPr>
        <w:tabs>
          <w:tab w:val="left" w:pos="1260"/>
        </w:tabs>
        <w:spacing w:line="300" w:lineRule="auto"/>
        <w:ind w:left="420"/>
        <w:rPr>
          <w:rFonts w:ascii="宋体" w:hAnsi="宋体"/>
          <w:sz w:val="24"/>
        </w:rPr>
      </w:pPr>
      <w:r w:rsidRPr="004D27F7">
        <w:rPr>
          <w:rFonts w:ascii="宋体" w:hAnsi="宋体" w:hint="eastAsia"/>
          <w:sz w:val="24"/>
        </w:rPr>
        <w:lastRenderedPageBreak/>
        <w:t>（2）毕业论文内容基本正确、图纸齐全、基本符合规范。</w:t>
      </w:r>
    </w:p>
    <w:p w14:paraId="067F6D2C" w14:textId="77777777" w:rsidR="00416FB1" w:rsidRPr="004D27F7" w:rsidRDefault="00416FB1" w:rsidP="00416FB1">
      <w:pPr>
        <w:tabs>
          <w:tab w:val="left" w:pos="1260"/>
        </w:tabs>
        <w:spacing w:line="300" w:lineRule="auto"/>
        <w:ind w:left="420"/>
        <w:rPr>
          <w:rFonts w:ascii="宋体" w:hAnsi="宋体"/>
          <w:sz w:val="24"/>
        </w:rPr>
      </w:pPr>
      <w:r w:rsidRPr="004D27F7">
        <w:rPr>
          <w:rFonts w:ascii="宋体" w:hAnsi="宋体" w:hint="eastAsia"/>
          <w:sz w:val="24"/>
        </w:rPr>
        <w:t>（3）答辩时基本能正确回答问题。</w:t>
      </w:r>
    </w:p>
    <w:p w14:paraId="618BF23F" w14:textId="77777777" w:rsidR="00416FB1" w:rsidRPr="004D27F7" w:rsidRDefault="00416FB1" w:rsidP="00416FB1">
      <w:pPr>
        <w:tabs>
          <w:tab w:val="left" w:pos="1260"/>
        </w:tabs>
        <w:spacing w:line="300" w:lineRule="auto"/>
        <w:ind w:left="420"/>
        <w:rPr>
          <w:rFonts w:ascii="宋体" w:hAnsi="宋体"/>
          <w:sz w:val="24"/>
        </w:rPr>
      </w:pPr>
      <w:r w:rsidRPr="004D27F7">
        <w:rPr>
          <w:rFonts w:ascii="宋体" w:hAnsi="宋体" w:hint="eastAsia"/>
          <w:b/>
          <w:bCs/>
          <w:sz w:val="24"/>
        </w:rPr>
        <w:t>4、</w:t>
      </w:r>
      <w:r w:rsidRPr="004D27F7">
        <w:rPr>
          <w:rFonts w:ascii="宋体" w:hAnsi="宋体" w:hint="eastAsia"/>
          <w:sz w:val="24"/>
        </w:rPr>
        <w:t>及格</w:t>
      </w:r>
    </w:p>
    <w:p w14:paraId="50D93CBE" w14:textId="77777777" w:rsidR="00416FB1" w:rsidRPr="004D27F7" w:rsidRDefault="00416FB1" w:rsidP="00416FB1">
      <w:pPr>
        <w:tabs>
          <w:tab w:val="left" w:pos="1260"/>
        </w:tabs>
        <w:spacing w:line="300" w:lineRule="auto"/>
        <w:ind w:firstLineChars="200" w:firstLine="480"/>
        <w:rPr>
          <w:rFonts w:ascii="宋体" w:hAnsi="宋体"/>
          <w:sz w:val="24"/>
        </w:rPr>
      </w:pPr>
      <w:r w:rsidRPr="004D27F7">
        <w:rPr>
          <w:rFonts w:ascii="宋体" w:hAnsi="宋体" w:hint="eastAsia"/>
          <w:sz w:val="24"/>
        </w:rPr>
        <w:t>（1）基本上能达到毕业设计（论文）任务书所规定的要求，非主要问题上存在错误。</w:t>
      </w:r>
    </w:p>
    <w:p w14:paraId="38FC2768" w14:textId="77777777" w:rsidR="00416FB1" w:rsidRPr="004D27F7" w:rsidRDefault="00416FB1" w:rsidP="00416FB1">
      <w:pPr>
        <w:tabs>
          <w:tab w:val="left" w:pos="1260"/>
        </w:tabs>
        <w:spacing w:line="300" w:lineRule="auto"/>
        <w:ind w:firstLineChars="200" w:firstLine="480"/>
        <w:rPr>
          <w:rFonts w:ascii="宋体" w:hAnsi="宋体"/>
          <w:sz w:val="24"/>
        </w:rPr>
      </w:pPr>
      <w:r w:rsidRPr="004D27F7">
        <w:rPr>
          <w:rFonts w:ascii="宋体" w:hAnsi="宋体" w:hint="eastAsia"/>
          <w:sz w:val="24"/>
        </w:rPr>
        <w:t>（2）毕业论文内容基本正确、图纸齐全、基本符合规范或仅有局部非原则性错误。</w:t>
      </w:r>
    </w:p>
    <w:p w14:paraId="3C808737" w14:textId="77777777" w:rsidR="00416FB1" w:rsidRPr="004D27F7" w:rsidRDefault="00416FB1" w:rsidP="00416FB1">
      <w:pPr>
        <w:tabs>
          <w:tab w:val="left" w:pos="1260"/>
        </w:tabs>
        <w:spacing w:line="300" w:lineRule="auto"/>
        <w:ind w:left="420"/>
        <w:rPr>
          <w:rFonts w:ascii="宋体" w:hAnsi="宋体"/>
          <w:sz w:val="24"/>
        </w:rPr>
      </w:pPr>
      <w:r w:rsidRPr="004D27F7">
        <w:rPr>
          <w:rFonts w:ascii="宋体" w:hAnsi="宋体" w:hint="eastAsia"/>
          <w:sz w:val="24"/>
        </w:rPr>
        <w:t>（3）答辩时有些问题需经启发方能回答。</w:t>
      </w:r>
    </w:p>
    <w:p w14:paraId="29D018EE" w14:textId="77777777" w:rsidR="00416FB1" w:rsidRPr="004D27F7" w:rsidRDefault="00416FB1" w:rsidP="00416FB1">
      <w:pPr>
        <w:tabs>
          <w:tab w:val="left" w:pos="1260"/>
        </w:tabs>
        <w:spacing w:line="300" w:lineRule="auto"/>
        <w:ind w:left="420"/>
        <w:rPr>
          <w:rFonts w:ascii="宋体" w:hAnsi="宋体"/>
          <w:sz w:val="24"/>
        </w:rPr>
      </w:pPr>
      <w:r w:rsidRPr="004D27F7">
        <w:rPr>
          <w:rFonts w:ascii="宋体" w:hAnsi="宋体" w:hint="eastAsia"/>
          <w:b/>
          <w:bCs/>
          <w:sz w:val="24"/>
        </w:rPr>
        <w:t>5、</w:t>
      </w:r>
      <w:r w:rsidRPr="004D27F7">
        <w:rPr>
          <w:rFonts w:ascii="宋体" w:hAnsi="宋体" w:hint="eastAsia"/>
          <w:sz w:val="24"/>
        </w:rPr>
        <w:t>不及格</w:t>
      </w:r>
    </w:p>
    <w:p w14:paraId="2F593509" w14:textId="77777777" w:rsidR="00416FB1" w:rsidRPr="004D27F7" w:rsidRDefault="00416FB1" w:rsidP="00416FB1">
      <w:pPr>
        <w:tabs>
          <w:tab w:val="left" w:pos="1260"/>
        </w:tabs>
        <w:spacing w:line="300" w:lineRule="auto"/>
        <w:ind w:firstLineChars="200" w:firstLine="480"/>
        <w:rPr>
          <w:rFonts w:ascii="宋体" w:hAnsi="宋体"/>
          <w:sz w:val="24"/>
        </w:rPr>
      </w:pPr>
      <w:r w:rsidRPr="004D27F7">
        <w:rPr>
          <w:rFonts w:ascii="宋体" w:hAnsi="宋体" w:hint="eastAsia"/>
          <w:sz w:val="24"/>
        </w:rPr>
        <w:t>（1）未能达到毕业设计（论文）任务书所规定的基本要求，论文（设计）中存在原则性错误。</w:t>
      </w:r>
    </w:p>
    <w:p w14:paraId="0C545431" w14:textId="77777777" w:rsidR="00416FB1" w:rsidRPr="004D27F7" w:rsidRDefault="00416FB1" w:rsidP="00416FB1">
      <w:pPr>
        <w:tabs>
          <w:tab w:val="left" w:pos="1260"/>
        </w:tabs>
        <w:spacing w:line="300" w:lineRule="auto"/>
        <w:ind w:left="420"/>
        <w:rPr>
          <w:rFonts w:ascii="宋体" w:hAnsi="宋体"/>
          <w:sz w:val="24"/>
        </w:rPr>
      </w:pPr>
      <w:r w:rsidRPr="004D27F7">
        <w:rPr>
          <w:rFonts w:ascii="宋体" w:hAnsi="宋体" w:hint="eastAsia"/>
          <w:sz w:val="24"/>
        </w:rPr>
        <w:t>（2）毕业论文概念不清、图纸不全、不符合规范。</w:t>
      </w:r>
    </w:p>
    <w:p w14:paraId="1A2E9EF0" w14:textId="77777777" w:rsidR="00C81BF1" w:rsidRPr="004D27F7" w:rsidRDefault="00416FB1" w:rsidP="00416FB1">
      <w:pPr>
        <w:ind w:firstLineChars="200" w:firstLine="480"/>
        <w:rPr>
          <w:rFonts w:ascii="Arial" w:eastAsia="黑体" w:hAnsi="Arial" w:cs="Arial"/>
          <w:b/>
          <w:szCs w:val="21"/>
        </w:rPr>
      </w:pPr>
      <w:r w:rsidRPr="004D27F7">
        <w:rPr>
          <w:rFonts w:ascii="宋体" w:hAnsi="宋体" w:hint="eastAsia"/>
          <w:sz w:val="24"/>
        </w:rPr>
        <w:t>（3）答辩时存在原则性错误，有些问题经启发后仍不能正确回答。</w:t>
      </w:r>
    </w:p>
    <w:p w14:paraId="09942D70" w14:textId="77777777" w:rsidR="00C81BF1" w:rsidRPr="004D27F7" w:rsidRDefault="00C81BF1">
      <w:pPr>
        <w:spacing w:line="360" w:lineRule="exact"/>
        <w:ind w:firstLineChars="200" w:firstLine="420"/>
        <w:rPr>
          <w:szCs w:val="21"/>
        </w:rPr>
      </w:pPr>
    </w:p>
    <w:sectPr w:rsidR="00C81BF1" w:rsidRPr="004D27F7" w:rsidSect="00C81BF1">
      <w:pgSz w:w="11906" w:h="16838"/>
      <w:pgMar w:top="1418" w:right="1588" w:bottom="1134" w:left="1588" w:header="851" w:footer="65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D0F096" w14:textId="77777777" w:rsidR="0023374B" w:rsidRDefault="0023374B" w:rsidP="00F74B56">
      <w:r>
        <w:separator/>
      </w:r>
    </w:p>
  </w:endnote>
  <w:endnote w:type="continuationSeparator" w:id="0">
    <w:p w14:paraId="0C18DACC" w14:textId="77777777" w:rsidR="0023374B" w:rsidRDefault="0023374B" w:rsidP="00F74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902BB" w14:textId="77777777" w:rsidR="0023374B" w:rsidRDefault="0023374B" w:rsidP="00F74B56">
      <w:r>
        <w:separator/>
      </w:r>
    </w:p>
  </w:footnote>
  <w:footnote w:type="continuationSeparator" w:id="0">
    <w:p w14:paraId="31BFC1DE" w14:textId="77777777" w:rsidR="0023374B" w:rsidRDefault="0023374B" w:rsidP="00F74B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D3577"/>
    <w:multiLevelType w:val="hybridMultilevel"/>
    <w:tmpl w:val="B78874C8"/>
    <w:lvl w:ilvl="0" w:tplc="04090011">
      <w:start w:val="1"/>
      <w:numFmt w:val="decimal"/>
      <w:lvlText w:val="%1)"/>
      <w:lvlJc w:val="left"/>
      <w:pPr>
        <w:tabs>
          <w:tab w:val="num" w:pos="1500"/>
        </w:tabs>
        <w:ind w:left="150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11C01F7B"/>
    <w:multiLevelType w:val="hybridMultilevel"/>
    <w:tmpl w:val="723842CE"/>
    <w:lvl w:ilvl="0" w:tplc="75640768">
      <w:start w:val="1"/>
      <w:numFmt w:val="decimal"/>
      <w:lvlText w:val="（%1）"/>
      <w:lvlJc w:val="left"/>
      <w:pPr>
        <w:tabs>
          <w:tab w:val="num" w:pos="720"/>
        </w:tabs>
        <w:ind w:left="720" w:hanging="720"/>
      </w:pPr>
      <w:rPr>
        <w:rFonts w:hint="default"/>
      </w:rPr>
    </w:lvl>
    <w:lvl w:ilvl="1" w:tplc="588A10FA">
      <w:start w:val="1"/>
      <w:numFmt w:val="decimal"/>
      <w:lvlText w:val="（%2）"/>
      <w:lvlJc w:val="left"/>
      <w:pPr>
        <w:tabs>
          <w:tab w:val="num" w:pos="1140"/>
        </w:tabs>
        <w:ind w:left="1140" w:hanging="720"/>
      </w:pPr>
      <w:rPr>
        <w:rFonts w:hint="default"/>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27314582"/>
    <w:multiLevelType w:val="hybridMultilevel"/>
    <w:tmpl w:val="AAAABD86"/>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9F6E8F"/>
    <w:multiLevelType w:val="multilevel"/>
    <w:tmpl w:val="319F6E8F"/>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 w15:restartNumberingAfterBreak="0">
    <w:nsid w:val="360B7721"/>
    <w:multiLevelType w:val="multilevel"/>
    <w:tmpl w:val="360B7721"/>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 w15:restartNumberingAfterBreak="0">
    <w:nsid w:val="5C2D7CB9"/>
    <w:multiLevelType w:val="hybridMultilevel"/>
    <w:tmpl w:val="448897F2"/>
    <w:lvl w:ilvl="0" w:tplc="04090011">
      <w:start w:val="1"/>
      <w:numFmt w:val="decimal"/>
      <w:lvlText w:val="%1)"/>
      <w:lvlJc w:val="left"/>
      <w:pPr>
        <w:tabs>
          <w:tab w:val="num" w:pos="1500"/>
        </w:tabs>
        <w:ind w:left="1500" w:hanging="420"/>
      </w:pPr>
    </w:lvl>
    <w:lvl w:ilvl="1" w:tplc="04090019" w:tentative="1">
      <w:start w:val="1"/>
      <w:numFmt w:val="lowerLetter"/>
      <w:lvlText w:val="%2)"/>
      <w:lvlJc w:val="left"/>
      <w:pPr>
        <w:tabs>
          <w:tab w:val="num" w:pos="1920"/>
        </w:tabs>
        <w:ind w:left="1920" w:hanging="420"/>
      </w:pPr>
    </w:lvl>
    <w:lvl w:ilvl="2" w:tplc="0409001B" w:tentative="1">
      <w:start w:val="1"/>
      <w:numFmt w:val="lowerRoman"/>
      <w:lvlText w:val="%3."/>
      <w:lvlJc w:val="right"/>
      <w:pPr>
        <w:tabs>
          <w:tab w:val="num" w:pos="2340"/>
        </w:tabs>
        <w:ind w:left="2340" w:hanging="420"/>
      </w:pPr>
    </w:lvl>
    <w:lvl w:ilvl="3" w:tplc="0409000F" w:tentative="1">
      <w:start w:val="1"/>
      <w:numFmt w:val="decimal"/>
      <w:lvlText w:val="%4."/>
      <w:lvlJc w:val="left"/>
      <w:pPr>
        <w:tabs>
          <w:tab w:val="num" w:pos="2760"/>
        </w:tabs>
        <w:ind w:left="2760" w:hanging="420"/>
      </w:pPr>
    </w:lvl>
    <w:lvl w:ilvl="4" w:tplc="04090019" w:tentative="1">
      <w:start w:val="1"/>
      <w:numFmt w:val="lowerLetter"/>
      <w:lvlText w:val="%5)"/>
      <w:lvlJc w:val="left"/>
      <w:pPr>
        <w:tabs>
          <w:tab w:val="num" w:pos="3180"/>
        </w:tabs>
        <w:ind w:left="3180" w:hanging="420"/>
      </w:pPr>
    </w:lvl>
    <w:lvl w:ilvl="5" w:tplc="0409001B" w:tentative="1">
      <w:start w:val="1"/>
      <w:numFmt w:val="lowerRoman"/>
      <w:lvlText w:val="%6."/>
      <w:lvlJc w:val="right"/>
      <w:pPr>
        <w:tabs>
          <w:tab w:val="num" w:pos="3600"/>
        </w:tabs>
        <w:ind w:left="3600" w:hanging="420"/>
      </w:pPr>
    </w:lvl>
    <w:lvl w:ilvl="6" w:tplc="0409000F" w:tentative="1">
      <w:start w:val="1"/>
      <w:numFmt w:val="decimal"/>
      <w:lvlText w:val="%7."/>
      <w:lvlJc w:val="left"/>
      <w:pPr>
        <w:tabs>
          <w:tab w:val="num" w:pos="4020"/>
        </w:tabs>
        <w:ind w:left="4020" w:hanging="420"/>
      </w:pPr>
    </w:lvl>
    <w:lvl w:ilvl="7" w:tplc="04090019" w:tentative="1">
      <w:start w:val="1"/>
      <w:numFmt w:val="lowerLetter"/>
      <w:lvlText w:val="%8)"/>
      <w:lvlJc w:val="left"/>
      <w:pPr>
        <w:tabs>
          <w:tab w:val="num" w:pos="4440"/>
        </w:tabs>
        <w:ind w:left="4440" w:hanging="420"/>
      </w:pPr>
    </w:lvl>
    <w:lvl w:ilvl="8" w:tplc="0409001B" w:tentative="1">
      <w:start w:val="1"/>
      <w:numFmt w:val="lowerRoman"/>
      <w:lvlText w:val="%9."/>
      <w:lvlJc w:val="right"/>
      <w:pPr>
        <w:tabs>
          <w:tab w:val="num" w:pos="4860"/>
        </w:tabs>
        <w:ind w:left="4860" w:hanging="420"/>
      </w:pPr>
    </w:lvl>
  </w:abstractNum>
  <w:abstractNum w:abstractNumId="6" w15:restartNumberingAfterBreak="0">
    <w:nsid w:val="702F7D4A"/>
    <w:multiLevelType w:val="hybridMultilevel"/>
    <w:tmpl w:val="A1C204A2"/>
    <w:lvl w:ilvl="0" w:tplc="04090011">
      <w:start w:val="1"/>
      <w:numFmt w:val="decimal"/>
      <w:lvlText w:val="%1)"/>
      <w:lvlJc w:val="left"/>
      <w:pPr>
        <w:tabs>
          <w:tab w:val="num" w:pos="1500"/>
        </w:tabs>
        <w:ind w:left="150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70D4352A"/>
    <w:multiLevelType w:val="hybridMultilevel"/>
    <w:tmpl w:val="AEDCDA90"/>
    <w:lvl w:ilvl="0" w:tplc="04090011">
      <w:start w:val="1"/>
      <w:numFmt w:val="decimal"/>
      <w:lvlText w:val="%1)"/>
      <w:lvlJc w:val="left"/>
      <w:pPr>
        <w:tabs>
          <w:tab w:val="num" w:pos="1500"/>
        </w:tabs>
        <w:ind w:left="150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3"/>
  </w:num>
  <w:num w:numId="2">
    <w:abstractNumId w:val="4"/>
  </w:num>
  <w:num w:numId="3">
    <w:abstractNumId w:val="2"/>
  </w:num>
  <w:num w:numId="4">
    <w:abstractNumId w:val="1"/>
  </w:num>
  <w:num w:numId="5">
    <w:abstractNumId w:val="5"/>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F0B"/>
    <w:rsid w:val="000043AE"/>
    <w:rsid w:val="000051E7"/>
    <w:rsid w:val="00006A79"/>
    <w:rsid w:val="000138DB"/>
    <w:rsid w:val="000146B1"/>
    <w:rsid w:val="00015EA8"/>
    <w:rsid w:val="00020F9A"/>
    <w:rsid w:val="00021F8C"/>
    <w:rsid w:val="00024BBC"/>
    <w:rsid w:val="00026055"/>
    <w:rsid w:val="00026DDD"/>
    <w:rsid w:val="000320E2"/>
    <w:rsid w:val="00032664"/>
    <w:rsid w:val="00032A84"/>
    <w:rsid w:val="000358FF"/>
    <w:rsid w:val="00041B2B"/>
    <w:rsid w:val="00043F41"/>
    <w:rsid w:val="00045386"/>
    <w:rsid w:val="00047AE8"/>
    <w:rsid w:val="00052836"/>
    <w:rsid w:val="00065520"/>
    <w:rsid w:val="00065607"/>
    <w:rsid w:val="00067238"/>
    <w:rsid w:val="00070078"/>
    <w:rsid w:val="000732A6"/>
    <w:rsid w:val="00073BEC"/>
    <w:rsid w:val="00083696"/>
    <w:rsid w:val="00084AC4"/>
    <w:rsid w:val="00086270"/>
    <w:rsid w:val="0009603F"/>
    <w:rsid w:val="00096703"/>
    <w:rsid w:val="00096D65"/>
    <w:rsid w:val="000A2308"/>
    <w:rsid w:val="000A7255"/>
    <w:rsid w:val="000A7B8B"/>
    <w:rsid w:val="000B6EC3"/>
    <w:rsid w:val="000B72FA"/>
    <w:rsid w:val="000C0AEB"/>
    <w:rsid w:val="000C34FC"/>
    <w:rsid w:val="000C3AB3"/>
    <w:rsid w:val="000C6F0B"/>
    <w:rsid w:val="000C735B"/>
    <w:rsid w:val="000C7FBB"/>
    <w:rsid w:val="000D41AB"/>
    <w:rsid w:val="000D4A8E"/>
    <w:rsid w:val="000D73B4"/>
    <w:rsid w:val="000D78DA"/>
    <w:rsid w:val="000E7BCC"/>
    <w:rsid w:val="000F1F63"/>
    <w:rsid w:val="000F462E"/>
    <w:rsid w:val="000F4DEF"/>
    <w:rsid w:val="00100ED2"/>
    <w:rsid w:val="0010118E"/>
    <w:rsid w:val="00111DDA"/>
    <w:rsid w:val="001123B1"/>
    <w:rsid w:val="00120371"/>
    <w:rsid w:val="0014121C"/>
    <w:rsid w:val="00141259"/>
    <w:rsid w:val="001417CB"/>
    <w:rsid w:val="00144D9A"/>
    <w:rsid w:val="00145A08"/>
    <w:rsid w:val="001469C4"/>
    <w:rsid w:val="00147998"/>
    <w:rsid w:val="00150F0A"/>
    <w:rsid w:val="00151401"/>
    <w:rsid w:val="00151B78"/>
    <w:rsid w:val="00167E41"/>
    <w:rsid w:val="00167FC7"/>
    <w:rsid w:val="00177E65"/>
    <w:rsid w:val="001815C7"/>
    <w:rsid w:val="00184CB1"/>
    <w:rsid w:val="00184E46"/>
    <w:rsid w:val="00184EDE"/>
    <w:rsid w:val="001946B3"/>
    <w:rsid w:val="00196327"/>
    <w:rsid w:val="001A11C4"/>
    <w:rsid w:val="001B2EDB"/>
    <w:rsid w:val="001C361F"/>
    <w:rsid w:val="001C47CB"/>
    <w:rsid w:val="001C5DFF"/>
    <w:rsid w:val="001D390F"/>
    <w:rsid w:val="001D674E"/>
    <w:rsid w:val="001E0AD3"/>
    <w:rsid w:val="001E2F7E"/>
    <w:rsid w:val="001E34C6"/>
    <w:rsid w:val="001E36F1"/>
    <w:rsid w:val="001F61A4"/>
    <w:rsid w:val="001F696E"/>
    <w:rsid w:val="001F7C04"/>
    <w:rsid w:val="00202065"/>
    <w:rsid w:val="00202F7A"/>
    <w:rsid w:val="00203080"/>
    <w:rsid w:val="00205E66"/>
    <w:rsid w:val="002069A7"/>
    <w:rsid w:val="00225CAF"/>
    <w:rsid w:val="00227435"/>
    <w:rsid w:val="0023184E"/>
    <w:rsid w:val="0023271C"/>
    <w:rsid w:val="00232A13"/>
    <w:rsid w:val="00232EE2"/>
    <w:rsid w:val="0023374B"/>
    <w:rsid w:val="00234403"/>
    <w:rsid w:val="0023528D"/>
    <w:rsid w:val="00250617"/>
    <w:rsid w:val="00254F56"/>
    <w:rsid w:val="0025674D"/>
    <w:rsid w:val="00256D2B"/>
    <w:rsid w:val="002640DB"/>
    <w:rsid w:val="00266E9F"/>
    <w:rsid w:val="00267C85"/>
    <w:rsid w:val="002702A9"/>
    <w:rsid w:val="00270F38"/>
    <w:rsid w:val="00272DD7"/>
    <w:rsid w:val="002750A5"/>
    <w:rsid w:val="0027696E"/>
    <w:rsid w:val="00277AC7"/>
    <w:rsid w:val="00284A5D"/>
    <w:rsid w:val="00286A5D"/>
    <w:rsid w:val="00295FDA"/>
    <w:rsid w:val="002A415D"/>
    <w:rsid w:val="002A5CF5"/>
    <w:rsid w:val="002A6B9C"/>
    <w:rsid w:val="002B0C7B"/>
    <w:rsid w:val="002B12E6"/>
    <w:rsid w:val="002B666A"/>
    <w:rsid w:val="002B765F"/>
    <w:rsid w:val="002C4A36"/>
    <w:rsid w:val="002E3764"/>
    <w:rsid w:val="002E42A0"/>
    <w:rsid w:val="002E504A"/>
    <w:rsid w:val="002F0012"/>
    <w:rsid w:val="002F1BBA"/>
    <w:rsid w:val="002F4194"/>
    <w:rsid w:val="002F63EC"/>
    <w:rsid w:val="0030400B"/>
    <w:rsid w:val="00306181"/>
    <w:rsid w:val="003114C0"/>
    <w:rsid w:val="003137F0"/>
    <w:rsid w:val="00320790"/>
    <w:rsid w:val="00325121"/>
    <w:rsid w:val="00327A02"/>
    <w:rsid w:val="00332216"/>
    <w:rsid w:val="00332560"/>
    <w:rsid w:val="003377FC"/>
    <w:rsid w:val="003507CC"/>
    <w:rsid w:val="00352305"/>
    <w:rsid w:val="00357932"/>
    <w:rsid w:val="00364485"/>
    <w:rsid w:val="0036647E"/>
    <w:rsid w:val="00371732"/>
    <w:rsid w:val="00372563"/>
    <w:rsid w:val="003739CD"/>
    <w:rsid w:val="003761C7"/>
    <w:rsid w:val="00376BBB"/>
    <w:rsid w:val="00383A4A"/>
    <w:rsid w:val="003939A9"/>
    <w:rsid w:val="003A5CAA"/>
    <w:rsid w:val="003A5DDE"/>
    <w:rsid w:val="003B5294"/>
    <w:rsid w:val="003C0611"/>
    <w:rsid w:val="003C16CB"/>
    <w:rsid w:val="003E01B7"/>
    <w:rsid w:val="003E146E"/>
    <w:rsid w:val="003E1865"/>
    <w:rsid w:val="003E43F5"/>
    <w:rsid w:val="003E7175"/>
    <w:rsid w:val="003F078D"/>
    <w:rsid w:val="003F13F8"/>
    <w:rsid w:val="003F314C"/>
    <w:rsid w:val="003F3C88"/>
    <w:rsid w:val="003F3E90"/>
    <w:rsid w:val="003F496C"/>
    <w:rsid w:val="003F6D0F"/>
    <w:rsid w:val="004041E3"/>
    <w:rsid w:val="00411639"/>
    <w:rsid w:val="004122DF"/>
    <w:rsid w:val="00414625"/>
    <w:rsid w:val="00416FB1"/>
    <w:rsid w:val="00421969"/>
    <w:rsid w:val="0042714D"/>
    <w:rsid w:val="00427E9C"/>
    <w:rsid w:val="00430668"/>
    <w:rsid w:val="00441A27"/>
    <w:rsid w:val="004469C1"/>
    <w:rsid w:val="00450CF1"/>
    <w:rsid w:val="00455C9C"/>
    <w:rsid w:val="00463D67"/>
    <w:rsid w:val="00470867"/>
    <w:rsid w:val="00476362"/>
    <w:rsid w:val="00497A1E"/>
    <w:rsid w:val="004A1556"/>
    <w:rsid w:val="004A2E23"/>
    <w:rsid w:val="004A411D"/>
    <w:rsid w:val="004B1D85"/>
    <w:rsid w:val="004B34BF"/>
    <w:rsid w:val="004B3CF4"/>
    <w:rsid w:val="004C2BF2"/>
    <w:rsid w:val="004C44D4"/>
    <w:rsid w:val="004C645A"/>
    <w:rsid w:val="004D27F7"/>
    <w:rsid w:val="004D50D7"/>
    <w:rsid w:val="004D7140"/>
    <w:rsid w:val="004E2957"/>
    <w:rsid w:val="004E2C3E"/>
    <w:rsid w:val="004E4F34"/>
    <w:rsid w:val="004F1ED5"/>
    <w:rsid w:val="004F2582"/>
    <w:rsid w:val="004F294B"/>
    <w:rsid w:val="004F3604"/>
    <w:rsid w:val="005056BE"/>
    <w:rsid w:val="00506AC5"/>
    <w:rsid w:val="00510F43"/>
    <w:rsid w:val="005177E0"/>
    <w:rsid w:val="005231D3"/>
    <w:rsid w:val="0054245D"/>
    <w:rsid w:val="00543849"/>
    <w:rsid w:val="005629EC"/>
    <w:rsid w:val="00567F2D"/>
    <w:rsid w:val="0057105E"/>
    <w:rsid w:val="00574910"/>
    <w:rsid w:val="00582D0D"/>
    <w:rsid w:val="00583D1D"/>
    <w:rsid w:val="005843BB"/>
    <w:rsid w:val="005908D9"/>
    <w:rsid w:val="00593119"/>
    <w:rsid w:val="0059792D"/>
    <w:rsid w:val="005A3382"/>
    <w:rsid w:val="005A5276"/>
    <w:rsid w:val="005B1972"/>
    <w:rsid w:val="005B3F89"/>
    <w:rsid w:val="005B3FCD"/>
    <w:rsid w:val="005C0460"/>
    <w:rsid w:val="005C2836"/>
    <w:rsid w:val="005C39E9"/>
    <w:rsid w:val="005D0FFA"/>
    <w:rsid w:val="005D1BF0"/>
    <w:rsid w:val="005D54AB"/>
    <w:rsid w:val="005D6267"/>
    <w:rsid w:val="005D7C71"/>
    <w:rsid w:val="005E0E19"/>
    <w:rsid w:val="005E3775"/>
    <w:rsid w:val="005E3C6D"/>
    <w:rsid w:val="005E71DE"/>
    <w:rsid w:val="005F1A3E"/>
    <w:rsid w:val="005F37FD"/>
    <w:rsid w:val="005F65A7"/>
    <w:rsid w:val="00600365"/>
    <w:rsid w:val="00603FA6"/>
    <w:rsid w:val="006053DA"/>
    <w:rsid w:val="00605969"/>
    <w:rsid w:val="006127E5"/>
    <w:rsid w:val="00624B09"/>
    <w:rsid w:val="00625DCB"/>
    <w:rsid w:val="00630507"/>
    <w:rsid w:val="0063177A"/>
    <w:rsid w:val="00635DF0"/>
    <w:rsid w:val="00643F87"/>
    <w:rsid w:val="00645ADF"/>
    <w:rsid w:val="0065127B"/>
    <w:rsid w:val="00654364"/>
    <w:rsid w:val="00656939"/>
    <w:rsid w:val="00661AF3"/>
    <w:rsid w:val="00661E9E"/>
    <w:rsid w:val="00663FC7"/>
    <w:rsid w:val="0066571E"/>
    <w:rsid w:val="00670A88"/>
    <w:rsid w:val="006811CB"/>
    <w:rsid w:val="006843AE"/>
    <w:rsid w:val="00690D3C"/>
    <w:rsid w:val="00691A35"/>
    <w:rsid w:val="006939EC"/>
    <w:rsid w:val="00693E57"/>
    <w:rsid w:val="00697A3F"/>
    <w:rsid w:val="006B1013"/>
    <w:rsid w:val="006B3374"/>
    <w:rsid w:val="006B48D4"/>
    <w:rsid w:val="006B5228"/>
    <w:rsid w:val="006E0CD8"/>
    <w:rsid w:val="006E23F4"/>
    <w:rsid w:val="006E3599"/>
    <w:rsid w:val="006E6628"/>
    <w:rsid w:val="006E66D0"/>
    <w:rsid w:val="006E69A5"/>
    <w:rsid w:val="006F1E0F"/>
    <w:rsid w:val="006F2750"/>
    <w:rsid w:val="006F31F3"/>
    <w:rsid w:val="006F5F6F"/>
    <w:rsid w:val="006F6035"/>
    <w:rsid w:val="00700F2D"/>
    <w:rsid w:val="00701F88"/>
    <w:rsid w:val="0070248D"/>
    <w:rsid w:val="007044FD"/>
    <w:rsid w:val="007071A1"/>
    <w:rsid w:val="00713860"/>
    <w:rsid w:val="00713FAA"/>
    <w:rsid w:val="00715768"/>
    <w:rsid w:val="0071722F"/>
    <w:rsid w:val="00717B0D"/>
    <w:rsid w:val="00720019"/>
    <w:rsid w:val="00725FD0"/>
    <w:rsid w:val="00730596"/>
    <w:rsid w:val="007428C1"/>
    <w:rsid w:val="00745350"/>
    <w:rsid w:val="00745F7D"/>
    <w:rsid w:val="00752DC8"/>
    <w:rsid w:val="00756078"/>
    <w:rsid w:val="00761DDC"/>
    <w:rsid w:val="00762010"/>
    <w:rsid w:val="00764AE2"/>
    <w:rsid w:val="0076680A"/>
    <w:rsid w:val="0077057B"/>
    <w:rsid w:val="00776514"/>
    <w:rsid w:val="007765D9"/>
    <w:rsid w:val="00777C5A"/>
    <w:rsid w:val="00783AAC"/>
    <w:rsid w:val="007858E6"/>
    <w:rsid w:val="007879CB"/>
    <w:rsid w:val="007940AA"/>
    <w:rsid w:val="007946D2"/>
    <w:rsid w:val="00795B64"/>
    <w:rsid w:val="00797FB7"/>
    <w:rsid w:val="007A1E4F"/>
    <w:rsid w:val="007A37AF"/>
    <w:rsid w:val="007A68BD"/>
    <w:rsid w:val="007B38C3"/>
    <w:rsid w:val="007B563D"/>
    <w:rsid w:val="007C0731"/>
    <w:rsid w:val="007C245B"/>
    <w:rsid w:val="007C2CAF"/>
    <w:rsid w:val="007C5594"/>
    <w:rsid w:val="007D196C"/>
    <w:rsid w:val="007D1B46"/>
    <w:rsid w:val="007D5943"/>
    <w:rsid w:val="007D5F72"/>
    <w:rsid w:val="007D64DA"/>
    <w:rsid w:val="007D6BDA"/>
    <w:rsid w:val="007D6EBF"/>
    <w:rsid w:val="007D7BC2"/>
    <w:rsid w:val="007E0835"/>
    <w:rsid w:val="007E1959"/>
    <w:rsid w:val="007E3342"/>
    <w:rsid w:val="007F36CF"/>
    <w:rsid w:val="007F7ECB"/>
    <w:rsid w:val="008000F6"/>
    <w:rsid w:val="008028C5"/>
    <w:rsid w:val="00806C3E"/>
    <w:rsid w:val="00812EFD"/>
    <w:rsid w:val="00831D1B"/>
    <w:rsid w:val="00831D41"/>
    <w:rsid w:val="0083529D"/>
    <w:rsid w:val="00840DA8"/>
    <w:rsid w:val="00850E8F"/>
    <w:rsid w:val="00855D84"/>
    <w:rsid w:val="00857020"/>
    <w:rsid w:val="00866E17"/>
    <w:rsid w:val="00867FDA"/>
    <w:rsid w:val="00870B4B"/>
    <w:rsid w:val="00874FB1"/>
    <w:rsid w:val="008756B4"/>
    <w:rsid w:val="00877904"/>
    <w:rsid w:val="00877E9F"/>
    <w:rsid w:val="00880E20"/>
    <w:rsid w:val="00881B88"/>
    <w:rsid w:val="00882C85"/>
    <w:rsid w:val="00886C4E"/>
    <w:rsid w:val="00897F8D"/>
    <w:rsid w:val="008A247F"/>
    <w:rsid w:val="008A3BEB"/>
    <w:rsid w:val="008A6D32"/>
    <w:rsid w:val="008B0C05"/>
    <w:rsid w:val="008B2DB8"/>
    <w:rsid w:val="008B4625"/>
    <w:rsid w:val="008B6DA4"/>
    <w:rsid w:val="008C0185"/>
    <w:rsid w:val="008C05BF"/>
    <w:rsid w:val="008C19D9"/>
    <w:rsid w:val="008C1BBB"/>
    <w:rsid w:val="008D0A23"/>
    <w:rsid w:val="008D27D6"/>
    <w:rsid w:val="008D3E02"/>
    <w:rsid w:val="008D53AE"/>
    <w:rsid w:val="008E0341"/>
    <w:rsid w:val="008E4535"/>
    <w:rsid w:val="008E7575"/>
    <w:rsid w:val="008E7E0C"/>
    <w:rsid w:val="008F13FD"/>
    <w:rsid w:val="008F1B3D"/>
    <w:rsid w:val="008F4FEF"/>
    <w:rsid w:val="008F6908"/>
    <w:rsid w:val="0090495C"/>
    <w:rsid w:val="009069AA"/>
    <w:rsid w:val="0091298B"/>
    <w:rsid w:val="00917967"/>
    <w:rsid w:val="00933735"/>
    <w:rsid w:val="0093704D"/>
    <w:rsid w:val="0094119E"/>
    <w:rsid w:val="009426A3"/>
    <w:rsid w:val="00954549"/>
    <w:rsid w:val="009545D3"/>
    <w:rsid w:val="00957B84"/>
    <w:rsid w:val="00960E6D"/>
    <w:rsid w:val="009647BC"/>
    <w:rsid w:val="00966A9C"/>
    <w:rsid w:val="00966B09"/>
    <w:rsid w:val="00972673"/>
    <w:rsid w:val="009744E8"/>
    <w:rsid w:val="00974BC5"/>
    <w:rsid w:val="00975318"/>
    <w:rsid w:val="009833AC"/>
    <w:rsid w:val="00984434"/>
    <w:rsid w:val="0098659D"/>
    <w:rsid w:val="00987219"/>
    <w:rsid w:val="009A0C4B"/>
    <w:rsid w:val="009A15CD"/>
    <w:rsid w:val="009A1B76"/>
    <w:rsid w:val="009A1FFE"/>
    <w:rsid w:val="009A2876"/>
    <w:rsid w:val="009A3FD7"/>
    <w:rsid w:val="009A4C6D"/>
    <w:rsid w:val="009A510F"/>
    <w:rsid w:val="009A6C60"/>
    <w:rsid w:val="009B132B"/>
    <w:rsid w:val="009B65E1"/>
    <w:rsid w:val="009B704F"/>
    <w:rsid w:val="009B76DB"/>
    <w:rsid w:val="009C2C0C"/>
    <w:rsid w:val="009C3AEF"/>
    <w:rsid w:val="009C59D9"/>
    <w:rsid w:val="009D1B1F"/>
    <w:rsid w:val="009D2492"/>
    <w:rsid w:val="009E0A1E"/>
    <w:rsid w:val="009E1CC1"/>
    <w:rsid w:val="009E58BD"/>
    <w:rsid w:val="009E5974"/>
    <w:rsid w:val="009E667E"/>
    <w:rsid w:val="009E70D6"/>
    <w:rsid w:val="009F2B11"/>
    <w:rsid w:val="00A00BA7"/>
    <w:rsid w:val="00A026FE"/>
    <w:rsid w:val="00A03C4C"/>
    <w:rsid w:val="00A04BDF"/>
    <w:rsid w:val="00A050AC"/>
    <w:rsid w:val="00A072C1"/>
    <w:rsid w:val="00A07F48"/>
    <w:rsid w:val="00A12916"/>
    <w:rsid w:val="00A17A0C"/>
    <w:rsid w:val="00A218F5"/>
    <w:rsid w:val="00A24559"/>
    <w:rsid w:val="00A26682"/>
    <w:rsid w:val="00A3188E"/>
    <w:rsid w:val="00A32041"/>
    <w:rsid w:val="00A36373"/>
    <w:rsid w:val="00A40E44"/>
    <w:rsid w:val="00A44461"/>
    <w:rsid w:val="00A45E84"/>
    <w:rsid w:val="00A51A2D"/>
    <w:rsid w:val="00A57DA6"/>
    <w:rsid w:val="00A62192"/>
    <w:rsid w:val="00A636E1"/>
    <w:rsid w:val="00A64421"/>
    <w:rsid w:val="00A66D8E"/>
    <w:rsid w:val="00A67D2B"/>
    <w:rsid w:val="00A71224"/>
    <w:rsid w:val="00A74E37"/>
    <w:rsid w:val="00A87378"/>
    <w:rsid w:val="00A93ADD"/>
    <w:rsid w:val="00A978AB"/>
    <w:rsid w:val="00AA008A"/>
    <w:rsid w:val="00AA1FD7"/>
    <w:rsid w:val="00AA3D73"/>
    <w:rsid w:val="00AB0AFE"/>
    <w:rsid w:val="00AB0C8C"/>
    <w:rsid w:val="00AB13FA"/>
    <w:rsid w:val="00AB2F79"/>
    <w:rsid w:val="00AB67FA"/>
    <w:rsid w:val="00AC1266"/>
    <w:rsid w:val="00AC29AD"/>
    <w:rsid w:val="00AC2B42"/>
    <w:rsid w:val="00AC3BF0"/>
    <w:rsid w:val="00AC619A"/>
    <w:rsid w:val="00AC71C2"/>
    <w:rsid w:val="00AD07A2"/>
    <w:rsid w:val="00AD090A"/>
    <w:rsid w:val="00AD1312"/>
    <w:rsid w:val="00AE1887"/>
    <w:rsid w:val="00AE70D5"/>
    <w:rsid w:val="00AF162C"/>
    <w:rsid w:val="00AF2967"/>
    <w:rsid w:val="00AF3F8B"/>
    <w:rsid w:val="00AF5204"/>
    <w:rsid w:val="00AF6DE2"/>
    <w:rsid w:val="00B03E4C"/>
    <w:rsid w:val="00B047AB"/>
    <w:rsid w:val="00B04AE1"/>
    <w:rsid w:val="00B11584"/>
    <w:rsid w:val="00B12F2F"/>
    <w:rsid w:val="00B1307B"/>
    <w:rsid w:val="00B2259B"/>
    <w:rsid w:val="00B248A8"/>
    <w:rsid w:val="00B343DB"/>
    <w:rsid w:val="00B36CDB"/>
    <w:rsid w:val="00B42C74"/>
    <w:rsid w:val="00B44796"/>
    <w:rsid w:val="00B453B5"/>
    <w:rsid w:val="00B46A4A"/>
    <w:rsid w:val="00B546BD"/>
    <w:rsid w:val="00B61ABC"/>
    <w:rsid w:val="00B62FA2"/>
    <w:rsid w:val="00B6614E"/>
    <w:rsid w:val="00B763C4"/>
    <w:rsid w:val="00B76568"/>
    <w:rsid w:val="00B9352B"/>
    <w:rsid w:val="00B9795D"/>
    <w:rsid w:val="00BA5E3F"/>
    <w:rsid w:val="00BA6B0D"/>
    <w:rsid w:val="00BA6D5B"/>
    <w:rsid w:val="00BA6FBE"/>
    <w:rsid w:val="00BB056B"/>
    <w:rsid w:val="00BB17E9"/>
    <w:rsid w:val="00BB54A3"/>
    <w:rsid w:val="00BB77F3"/>
    <w:rsid w:val="00BC2019"/>
    <w:rsid w:val="00BD1AF6"/>
    <w:rsid w:val="00BD4B9C"/>
    <w:rsid w:val="00BD4FD1"/>
    <w:rsid w:val="00BD5C68"/>
    <w:rsid w:val="00BE170A"/>
    <w:rsid w:val="00BE51EB"/>
    <w:rsid w:val="00BF24D2"/>
    <w:rsid w:val="00BF4A63"/>
    <w:rsid w:val="00BF5F5B"/>
    <w:rsid w:val="00C11711"/>
    <w:rsid w:val="00C11E90"/>
    <w:rsid w:val="00C12DB8"/>
    <w:rsid w:val="00C13069"/>
    <w:rsid w:val="00C156FB"/>
    <w:rsid w:val="00C22A49"/>
    <w:rsid w:val="00C26768"/>
    <w:rsid w:val="00C30078"/>
    <w:rsid w:val="00C31F23"/>
    <w:rsid w:val="00C33928"/>
    <w:rsid w:val="00C3688D"/>
    <w:rsid w:val="00C402C5"/>
    <w:rsid w:val="00C4068B"/>
    <w:rsid w:val="00C430B6"/>
    <w:rsid w:val="00C5037B"/>
    <w:rsid w:val="00C54401"/>
    <w:rsid w:val="00C636D5"/>
    <w:rsid w:val="00C6469D"/>
    <w:rsid w:val="00C73C2A"/>
    <w:rsid w:val="00C775F1"/>
    <w:rsid w:val="00C81BF1"/>
    <w:rsid w:val="00C870DF"/>
    <w:rsid w:val="00C92B78"/>
    <w:rsid w:val="00CA0FCE"/>
    <w:rsid w:val="00CA3D3E"/>
    <w:rsid w:val="00CA4020"/>
    <w:rsid w:val="00CA57B2"/>
    <w:rsid w:val="00CA7A42"/>
    <w:rsid w:val="00CB03AF"/>
    <w:rsid w:val="00CB177B"/>
    <w:rsid w:val="00CB338D"/>
    <w:rsid w:val="00CB6FF4"/>
    <w:rsid w:val="00CC3469"/>
    <w:rsid w:val="00CC5381"/>
    <w:rsid w:val="00CD1030"/>
    <w:rsid w:val="00CD4FD6"/>
    <w:rsid w:val="00CD66A0"/>
    <w:rsid w:val="00CE1F95"/>
    <w:rsid w:val="00CE28D1"/>
    <w:rsid w:val="00CE5D01"/>
    <w:rsid w:val="00CF1634"/>
    <w:rsid w:val="00CF1C8A"/>
    <w:rsid w:val="00CF31E6"/>
    <w:rsid w:val="00CF3EFF"/>
    <w:rsid w:val="00D0057B"/>
    <w:rsid w:val="00D0314B"/>
    <w:rsid w:val="00D04583"/>
    <w:rsid w:val="00D10CE8"/>
    <w:rsid w:val="00D148D5"/>
    <w:rsid w:val="00D14F32"/>
    <w:rsid w:val="00D213D5"/>
    <w:rsid w:val="00D215EB"/>
    <w:rsid w:val="00D22278"/>
    <w:rsid w:val="00D25DC0"/>
    <w:rsid w:val="00D26199"/>
    <w:rsid w:val="00D31263"/>
    <w:rsid w:val="00D32C86"/>
    <w:rsid w:val="00D406A4"/>
    <w:rsid w:val="00D416B4"/>
    <w:rsid w:val="00D43E66"/>
    <w:rsid w:val="00D517BB"/>
    <w:rsid w:val="00D56B7D"/>
    <w:rsid w:val="00D632E6"/>
    <w:rsid w:val="00D645DA"/>
    <w:rsid w:val="00D65066"/>
    <w:rsid w:val="00D65A5A"/>
    <w:rsid w:val="00D72EEC"/>
    <w:rsid w:val="00D809F2"/>
    <w:rsid w:val="00D87A92"/>
    <w:rsid w:val="00D87E95"/>
    <w:rsid w:val="00D95056"/>
    <w:rsid w:val="00DA0BBF"/>
    <w:rsid w:val="00DA0BCC"/>
    <w:rsid w:val="00DA2E03"/>
    <w:rsid w:val="00DA6A86"/>
    <w:rsid w:val="00DB18E5"/>
    <w:rsid w:val="00DB1F29"/>
    <w:rsid w:val="00DB1FA3"/>
    <w:rsid w:val="00DB4D24"/>
    <w:rsid w:val="00DB73C7"/>
    <w:rsid w:val="00DC1223"/>
    <w:rsid w:val="00DC4775"/>
    <w:rsid w:val="00DC4F16"/>
    <w:rsid w:val="00DC65CC"/>
    <w:rsid w:val="00DC6BED"/>
    <w:rsid w:val="00DD6D31"/>
    <w:rsid w:val="00DE2ACB"/>
    <w:rsid w:val="00DE2B4F"/>
    <w:rsid w:val="00DE4328"/>
    <w:rsid w:val="00DE5965"/>
    <w:rsid w:val="00DF3233"/>
    <w:rsid w:val="00DF53C4"/>
    <w:rsid w:val="00DF6AEE"/>
    <w:rsid w:val="00DF755C"/>
    <w:rsid w:val="00E013A3"/>
    <w:rsid w:val="00E05A9D"/>
    <w:rsid w:val="00E1316B"/>
    <w:rsid w:val="00E17D82"/>
    <w:rsid w:val="00E22AB0"/>
    <w:rsid w:val="00E25CB9"/>
    <w:rsid w:val="00E2754C"/>
    <w:rsid w:val="00E31719"/>
    <w:rsid w:val="00E32D6D"/>
    <w:rsid w:val="00E32E64"/>
    <w:rsid w:val="00E362D3"/>
    <w:rsid w:val="00E37F05"/>
    <w:rsid w:val="00E4520C"/>
    <w:rsid w:val="00E462D7"/>
    <w:rsid w:val="00E55882"/>
    <w:rsid w:val="00E62CDD"/>
    <w:rsid w:val="00E62DC6"/>
    <w:rsid w:val="00E67D69"/>
    <w:rsid w:val="00E700F2"/>
    <w:rsid w:val="00E759B9"/>
    <w:rsid w:val="00E75E49"/>
    <w:rsid w:val="00E76CF7"/>
    <w:rsid w:val="00E76DD2"/>
    <w:rsid w:val="00E84456"/>
    <w:rsid w:val="00E859D2"/>
    <w:rsid w:val="00E87C34"/>
    <w:rsid w:val="00E975CF"/>
    <w:rsid w:val="00EA15C8"/>
    <w:rsid w:val="00EA3E50"/>
    <w:rsid w:val="00EA4CA0"/>
    <w:rsid w:val="00EA51D9"/>
    <w:rsid w:val="00EB1024"/>
    <w:rsid w:val="00EB2207"/>
    <w:rsid w:val="00EB7642"/>
    <w:rsid w:val="00EC45DB"/>
    <w:rsid w:val="00EC7379"/>
    <w:rsid w:val="00ED04CD"/>
    <w:rsid w:val="00ED1616"/>
    <w:rsid w:val="00ED4060"/>
    <w:rsid w:val="00ED569B"/>
    <w:rsid w:val="00ED731F"/>
    <w:rsid w:val="00EE0AA0"/>
    <w:rsid w:val="00EE37B0"/>
    <w:rsid w:val="00EE54AB"/>
    <w:rsid w:val="00EE6B39"/>
    <w:rsid w:val="00EF40F2"/>
    <w:rsid w:val="00EF5334"/>
    <w:rsid w:val="00EF6EBA"/>
    <w:rsid w:val="00F00B6F"/>
    <w:rsid w:val="00F01354"/>
    <w:rsid w:val="00F05C75"/>
    <w:rsid w:val="00F063ED"/>
    <w:rsid w:val="00F10D89"/>
    <w:rsid w:val="00F13CB3"/>
    <w:rsid w:val="00F158BC"/>
    <w:rsid w:val="00F16436"/>
    <w:rsid w:val="00F4238B"/>
    <w:rsid w:val="00F43C38"/>
    <w:rsid w:val="00F44D7A"/>
    <w:rsid w:val="00F47703"/>
    <w:rsid w:val="00F47CE2"/>
    <w:rsid w:val="00F511B8"/>
    <w:rsid w:val="00F528DE"/>
    <w:rsid w:val="00F54337"/>
    <w:rsid w:val="00F62501"/>
    <w:rsid w:val="00F626B6"/>
    <w:rsid w:val="00F6270A"/>
    <w:rsid w:val="00F661E1"/>
    <w:rsid w:val="00F67061"/>
    <w:rsid w:val="00F7175D"/>
    <w:rsid w:val="00F74B56"/>
    <w:rsid w:val="00F77057"/>
    <w:rsid w:val="00F800CA"/>
    <w:rsid w:val="00F809E8"/>
    <w:rsid w:val="00F84982"/>
    <w:rsid w:val="00F851ED"/>
    <w:rsid w:val="00F857D1"/>
    <w:rsid w:val="00F86166"/>
    <w:rsid w:val="00F8741B"/>
    <w:rsid w:val="00FA1A02"/>
    <w:rsid w:val="00FA35B0"/>
    <w:rsid w:val="00FA68F2"/>
    <w:rsid w:val="00FB2E0B"/>
    <w:rsid w:val="00FB300E"/>
    <w:rsid w:val="00FB49D7"/>
    <w:rsid w:val="00FB57F3"/>
    <w:rsid w:val="00FC2772"/>
    <w:rsid w:val="00FC3CFE"/>
    <w:rsid w:val="00FC4916"/>
    <w:rsid w:val="00FC4A31"/>
    <w:rsid w:val="00FC4FFC"/>
    <w:rsid w:val="00FC52A5"/>
    <w:rsid w:val="00FC58A3"/>
    <w:rsid w:val="00FD04DB"/>
    <w:rsid w:val="00FD2197"/>
    <w:rsid w:val="00FD35B4"/>
    <w:rsid w:val="00FD4BC1"/>
    <w:rsid w:val="00FD6E43"/>
    <w:rsid w:val="00FE1CA7"/>
    <w:rsid w:val="00FF159A"/>
    <w:rsid w:val="00FF2071"/>
    <w:rsid w:val="00FF302B"/>
    <w:rsid w:val="00FF33E2"/>
    <w:rsid w:val="20BE5185"/>
    <w:rsid w:val="2BD82F9E"/>
    <w:rsid w:val="39404760"/>
    <w:rsid w:val="50426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79DA5"/>
  <w15:docId w15:val="{2FE804E5-D277-487E-B730-7A1A3B809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1BF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rsid w:val="00C81BF1"/>
    <w:pPr>
      <w:spacing w:line="360" w:lineRule="atLeast"/>
      <w:ind w:firstLine="420"/>
    </w:pPr>
    <w:rPr>
      <w:sz w:val="24"/>
    </w:rPr>
  </w:style>
  <w:style w:type="paragraph" w:styleId="a4">
    <w:name w:val="Body Text"/>
    <w:basedOn w:val="a"/>
    <w:rsid w:val="00C81BF1"/>
    <w:rPr>
      <w:rFonts w:ascii="Arial" w:hAnsi="Arial" w:cs="Arial"/>
      <w:b/>
      <w:bCs/>
    </w:rPr>
  </w:style>
  <w:style w:type="paragraph" w:styleId="a5">
    <w:name w:val="Body Text Indent"/>
    <w:basedOn w:val="a"/>
    <w:qFormat/>
    <w:rsid w:val="00C81BF1"/>
    <w:pPr>
      <w:spacing w:after="120"/>
      <w:ind w:left="283"/>
    </w:pPr>
  </w:style>
  <w:style w:type="paragraph" w:styleId="2">
    <w:name w:val="Body Text Indent 2"/>
    <w:basedOn w:val="a"/>
    <w:qFormat/>
    <w:rsid w:val="00C81BF1"/>
    <w:pPr>
      <w:tabs>
        <w:tab w:val="left" w:pos="7547"/>
      </w:tabs>
      <w:ind w:left="-108"/>
    </w:pPr>
    <w:rPr>
      <w:sz w:val="22"/>
      <w:szCs w:val="20"/>
      <w:lang w:val="en-AU"/>
    </w:rPr>
  </w:style>
  <w:style w:type="paragraph" w:styleId="a6">
    <w:name w:val="Balloon Text"/>
    <w:basedOn w:val="a"/>
    <w:link w:val="a7"/>
    <w:uiPriority w:val="99"/>
    <w:semiHidden/>
    <w:unhideWhenUsed/>
    <w:qFormat/>
    <w:rsid w:val="00C81BF1"/>
    <w:rPr>
      <w:sz w:val="18"/>
      <w:szCs w:val="18"/>
    </w:rPr>
  </w:style>
  <w:style w:type="paragraph" w:styleId="a8">
    <w:name w:val="footer"/>
    <w:basedOn w:val="a"/>
    <w:link w:val="a9"/>
    <w:uiPriority w:val="99"/>
    <w:unhideWhenUsed/>
    <w:qFormat/>
    <w:rsid w:val="00C81BF1"/>
    <w:pPr>
      <w:tabs>
        <w:tab w:val="center" w:pos="4153"/>
        <w:tab w:val="right" w:pos="8306"/>
      </w:tabs>
      <w:snapToGrid w:val="0"/>
      <w:jc w:val="left"/>
    </w:pPr>
    <w:rPr>
      <w:rFonts w:asciiTheme="minorHAnsi" w:eastAsiaTheme="minorEastAsia" w:hAnsiTheme="minorHAnsi" w:cstheme="minorBidi"/>
      <w:sz w:val="18"/>
      <w:szCs w:val="18"/>
    </w:rPr>
  </w:style>
  <w:style w:type="paragraph" w:styleId="aa">
    <w:name w:val="header"/>
    <w:basedOn w:val="a"/>
    <w:link w:val="ab"/>
    <w:uiPriority w:val="99"/>
    <w:unhideWhenUsed/>
    <w:qFormat/>
    <w:rsid w:val="00C81BF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c">
    <w:name w:val="Strong"/>
    <w:basedOn w:val="a0"/>
    <w:qFormat/>
    <w:rsid w:val="00C81BF1"/>
    <w:rPr>
      <w:b/>
      <w:bCs/>
    </w:rPr>
  </w:style>
  <w:style w:type="character" w:customStyle="1" w:styleId="ab">
    <w:name w:val="页眉 字符"/>
    <w:basedOn w:val="a0"/>
    <w:link w:val="aa"/>
    <w:uiPriority w:val="99"/>
    <w:qFormat/>
    <w:rsid w:val="00C81BF1"/>
    <w:rPr>
      <w:sz w:val="18"/>
      <w:szCs w:val="18"/>
    </w:rPr>
  </w:style>
  <w:style w:type="character" w:customStyle="1" w:styleId="a9">
    <w:name w:val="页脚 字符"/>
    <w:basedOn w:val="a0"/>
    <w:link w:val="a8"/>
    <w:uiPriority w:val="99"/>
    <w:qFormat/>
    <w:rsid w:val="00C81BF1"/>
    <w:rPr>
      <w:sz w:val="18"/>
      <w:szCs w:val="18"/>
    </w:rPr>
  </w:style>
  <w:style w:type="paragraph" w:styleId="ad">
    <w:name w:val="List Paragraph"/>
    <w:basedOn w:val="a"/>
    <w:uiPriority w:val="34"/>
    <w:qFormat/>
    <w:rsid w:val="00C81BF1"/>
    <w:pPr>
      <w:ind w:firstLineChars="200" w:firstLine="420"/>
    </w:pPr>
  </w:style>
  <w:style w:type="paragraph" w:customStyle="1" w:styleId="B">
    <w:name w:val="B级标题"/>
    <w:basedOn w:val="a"/>
    <w:qFormat/>
    <w:rsid w:val="00C81BF1"/>
    <w:pPr>
      <w:spacing w:before="156" w:after="156" w:line="0" w:lineRule="atLeast"/>
      <w:ind w:firstLineChars="200" w:firstLine="482"/>
    </w:pPr>
    <w:rPr>
      <w:rFonts w:cs="宋体"/>
      <w:b/>
      <w:bCs/>
      <w:sz w:val="24"/>
      <w:szCs w:val="20"/>
    </w:rPr>
  </w:style>
  <w:style w:type="character" w:customStyle="1" w:styleId="a7">
    <w:name w:val="批注框文本 字符"/>
    <w:basedOn w:val="a0"/>
    <w:link w:val="a6"/>
    <w:uiPriority w:val="99"/>
    <w:semiHidden/>
    <w:qFormat/>
    <w:rsid w:val="00C81BF1"/>
    <w:rPr>
      <w:rFonts w:ascii="Times New Roman" w:eastAsia="宋体" w:hAnsi="Times New Roman" w:cs="Times New Roman"/>
      <w:sz w:val="18"/>
      <w:szCs w:val="18"/>
    </w:rPr>
  </w:style>
  <w:style w:type="paragraph" w:styleId="3">
    <w:name w:val="Body Text Indent 3"/>
    <w:basedOn w:val="a"/>
    <w:link w:val="30"/>
    <w:uiPriority w:val="99"/>
    <w:semiHidden/>
    <w:unhideWhenUsed/>
    <w:rsid w:val="00416FB1"/>
    <w:pPr>
      <w:spacing w:after="120"/>
      <w:ind w:leftChars="200" w:left="420"/>
    </w:pPr>
    <w:rPr>
      <w:sz w:val="16"/>
      <w:szCs w:val="16"/>
    </w:rPr>
  </w:style>
  <w:style w:type="character" w:customStyle="1" w:styleId="30">
    <w:name w:val="正文文本缩进 3 字符"/>
    <w:basedOn w:val="a0"/>
    <w:link w:val="3"/>
    <w:uiPriority w:val="99"/>
    <w:semiHidden/>
    <w:rsid w:val="00416FB1"/>
    <w:rPr>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689</Words>
  <Characters>3931</Characters>
  <Application>Microsoft Office Word</Application>
  <DocSecurity>0</DocSecurity>
  <Lines>32</Lines>
  <Paragraphs>9</Paragraphs>
  <ScaleCrop>false</ScaleCrop>
  <Company>windows7</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slning</dc:creator>
  <cp:lastModifiedBy>xuzhanyi</cp:lastModifiedBy>
  <cp:revision>5</cp:revision>
  <dcterms:created xsi:type="dcterms:W3CDTF">2018-05-24T15:44:00Z</dcterms:created>
  <dcterms:modified xsi:type="dcterms:W3CDTF">2020-12-19T06:27:00Z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2052-10.1.0.7346</vt:lpwstr>
  </property>
</Properties>
</file>