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-139056685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ED2627" w:rsidRDefault="00ED2627" w:rsidP="00ED2627">
          <w:pPr>
            <w:pStyle w:val="TOC"/>
            <w:jc w:val="center"/>
          </w:pPr>
          <w:r>
            <w:rPr>
              <w:lang w:val="zh-CN"/>
            </w:rPr>
            <w:t>目录</w:t>
          </w:r>
        </w:p>
        <w:bookmarkStart w:id="0" w:name="_GoBack"/>
        <w:bookmarkEnd w:id="0"/>
        <w:p w:rsidR="00145BF2" w:rsidRDefault="00ED2627">
          <w:pPr>
            <w:pStyle w:val="TOC1"/>
            <w:tabs>
              <w:tab w:val="right" w:leader="dot" w:pos="829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8310973" w:history="1">
            <w:r w:rsidR="00145BF2" w:rsidRPr="00CA5208">
              <w:rPr>
                <w:rStyle w:val="a8"/>
                <w:noProof/>
              </w:rPr>
              <w:t>学科必修</w:t>
            </w:r>
            <w:r w:rsidR="00145BF2">
              <w:rPr>
                <w:noProof/>
                <w:webHidden/>
              </w:rPr>
              <w:tab/>
            </w:r>
            <w:r w:rsidR="00145BF2">
              <w:rPr>
                <w:noProof/>
                <w:webHidden/>
              </w:rPr>
              <w:fldChar w:fldCharType="begin"/>
            </w:r>
            <w:r w:rsidR="00145BF2">
              <w:rPr>
                <w:noProof/>
                <w:webHidden/>
              </w:rPr>
              <w:instrText xml:space="preserve"> PAGEREF _Toc58310973 \h </w:instrText>
            </w:r>
            <w:r w:rsidR="00145BF2">
              <w:rPr>
                <w:noProof/>
                <w:webHidden/>
              </w:rPr>
            </w:r>
            <w:r w:rsidR="00145BF2">
              <w:rPr>
                <w:noProof/>
                <w:webHidden/>
              </w:rPr>
              <w:fldChar w:fldCharType="separate"/>
            </w:r>
            <w:r w:rsidR="00145BF2">
              <w:rPr>
                <w:noProof/>
                <w:webHidden/>
              </w:rPr>
              <w:t>3</w:t>
            </w:r>
            <w:r w:rsidR="00145BF2"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0974" w:history="1">
            <w:r w:rsidRPr="00CA5208">
              <w:rPr>
                <w:rStyle w:val="a8"/>
                <w:noProof/>
              </w:rPr>
              <w:t>模拟电子线路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_Toc58310974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0975" w:history="1">
            <w:r w:rsidRPr="00CA5208">
              <w:rPr>
                <w:rStyle w:val="a8"/>
                <w:noProof/>
              </w:rPr>
              <w:t>数字逻辑电路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_Toc58310975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1"/>
            <w:tabs>
              <w:tab w:val="right" w:leader="dot" w:pos="8296"/>
            </w:tabs>
            <w:rPr>
              <w:noProof/>
            </w:rPr>
          </w:pPr>
          <w:hyperlink w:anchor="_Toc58310976" w:history="1">
            <w:r w:rsidRPr="00CA5208">
              <w:rPr>
                <w:rStyle w:val="a8"/>
                <w:noProof/>
              </w:rPr>
              <w:t>学科选修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_Toc58310976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0977" w:history="1">
            <w:r w:rsidRPr="00CA5208">
              <w:rPr>
                <w:rStyle w:val="a8"/>
                <w:noProof/>
              </w:rPr>
              <w:t>电子信息与智能创新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_Toc58310977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0978" w:history="1">
            <w:r w:rsidRPr="00CA5208">
              <w:rPr>
                <w:rStyle w:val="a8"/>
                <w:noProof/>
              </w:rPr>
              <w:t>电子线路实验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_Toc58310978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0979" w:history="1">
            <w:r w:rsidRPr="00CA5208">
              <w:rPr>
                <w:rStyle w:val="a8"/>
                <w:noProof/>
              </w:rPr>
              <w:t>数学物理方法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_Toc58310979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0980" w:history="1">
            <w:r w:rsidRPr="00CA5208">
              <w:rPr>
                <w:rStyle w:val="a8"/>
                <w:noProof/>
              </w:rPr>
              <w:t>电磁场理论与微波工程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_Toc58310980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0981" w:history="1">
            <w:r w:rsidRPr="00CA5208">
              <w:rPr>
                <w:rStyle w:val="a8"/>
                <w:noProof/>
              </w:rPr>
              <w:t>信号与系统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_Toc58310981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0982" w:history="1">
            <w:r w:rsidRPr="00CA5208">
              <w:rPr>
                <w:rStyle w:val="a8"/>
                <w:noProof/>
              </w:rPr>
              <w:t>通信电路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_Toc58310982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0983" w:history="1">
            <w:r w:rsidRPr="00CA5208">
              <w:rPr>
                <w:rStyle w:val="a8"/>
                <w:noProof/>
              </w:rPr>
              <w:t>数字信号处理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_Toc58310983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0984" w:history="1">
            <w:r w:rsidRPr="00CA5208">
              <w:rPr>
                <w:rStyle w:val="a8"/>
                <w:noProof/>
              </w:rPr>
              <w:t>信号与信号处理实验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_Toc58310984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0985" w:history="1">
            <w:r w:rsidRPr="00CA5208">
              <w:rPr>
                <w:rStyle w:val="a8"/>
                <w:noProof/>
              </w:rPr>
              <w:t>通信电路实验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_Toc58310985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0986" w:history="1">
            <w:r w:rsidRPr="00CA5208">
              <w:rPr>
                <w:rStyle w:val="a8"/>
                <w:noProof/>
              </w:rPr>
              <w:t>算法与数据结构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_Toc58310986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0987" w:history="1">
            <w:r w:rsidRPr="00CA5208">
              <w:rPr>
                <w:rStyle w:val="a8"/>
                <w:noProof/>
              </w:rPr>
              <w:t>单片机原理及其应用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_Toc58310987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0988" w:history="1">
            <w:r w:rsidRPr="00CA5208">
              <w:rPr>
                <w:rStyle w:val="a8"/>
                <w:noProof/>
              </w:rPr>
              <w:t>工程电磁场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_Toc58310988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0989" w:history="1">
            <w:r w:rsidRPr="00CA5208">
              <w:rPr>
                <w:rStyle w:val="a8"/>
                <w:noProof/>
              </w:rPr>
              <w:t>面向对象程序设计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_Toc58310989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0990" w:history="1">
            <w:r w:rsidRPr="00CA5208">
              <w:rPr>
                <w:rStyle w:val="a8"/>
                <w:noProof/>
              </w:rPr>
              <w:t>Python程序设计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_Toc58310990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0991" w:history="1">
            <w:r w:rsidRPr="00CA5208">
              <w:rPr>
                <w:rStyle w:val="a8"/>
                <w:noProof/>
              </w:rPr>
              <w:t>通信系统原理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_Toc58310991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0992" w:history="1">
            <w:r w:rsidRPr="00CA5208">
              <w:rPr>
                <w:rStyle w:val="a8"/>
                <w:noProof/>
              </w:rPr>
              <w:t>Java程序设计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_Toc58310992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0993" w:history="1">
            <w:r w:rsidRPr="00CA5208">
              <w:rPr>
                <w:rStyle w:val="a8"/>
                <w:noProof/>
              </w:rPr>
              <w:t>自动控制原理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_Toc58310993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0994" w:history="1">
            <w:r w:rsidRPr="00CA5208">
              <w:rPr>
                <w:rStyle w:val="a8"/>
                <w:noProof/>
              </w:rPr>
              <w:t>计算机原理与应用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_Toc58310994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0995" w:history="1">
            <w:r w:rsidRPr="00CA5208">
              <w:rPr>
                <w:rStyle w:val="a8"/>
                <w:noProof/>
              </w:rPr>
              <w:t>机器学习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_Toc58310995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0996" w:history="1">
            <w:r w:rsidRPr="00CA5208">
              <w:rPr>
                <w:rStyle w:val="a8"/>
                <w:noProof/>
              </w:rPr>
              <w:t>传感技术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_Toc58310996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0997" w:history="1">
            <w:r w:rsidRPr="00CA5208">
              <w:rPr>
                <w:rStyle w:val="a8"/>
                <w:noProof/>
              </w:rPr>
              <w:t>信息理论与编码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_Toc58310997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0998" w:history="1">
            <w:r w:rsidRPr="00CA5208">
              <w:rPr>
                <w:rStyle w:val="a8"/>
                <w:noProof/>
              </w:rPr>
              <w:t>数字视音频技术与测试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_Toc58310998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0999" w:history="1">
            <w:r w:rsidRPr="00CA5208">
              <w:rPr>
                <w:rStyle w:val="a8"/>
                <w:noProof/>
              </w:rPr>
              <w:t>数据库应用技术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_Toc58310999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1"/>
            <w:tabs>
              <w:tab w:val="right" w:leader="dot" w:pos="8296"/>
            </w:tabs>
            <w:rPr>
              <w:noProof/>
            </w:rPr>
          </w:pPr>
          <w:hyperlink w:anchor="_Toc58311000" w:history="1">
            <w:r w:rsidRPr="00CA5208">
              <w:rPr>
                <w:rStyle w:val="a8"/>
                <w:noProof/>
              </w:rPr>
              <w:t>专业必修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_Toc58311000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1001" w:history="1">
            <w:r w:rsidRPr="00CA5208">
              <w:rPr>
                <w:rStyle w:val="a8"/>
                <w:noProof/>
              </w:rPr>
              <w:t>现代逻辑设计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_Toc58311001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1002" w:history="1">
            <w:r w:rsidRPr="00CA5208">
              <w:rPr>
                <w:rStyle w:val="a8"/>
                <w:noProof/>
              </w:rPr>
              <w:t>物联网技术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_Toc58311002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1003" w:history="1">
            <w:r w:rsidRPr="00CA5208">
              <w:rPr>
                <w:rStyle w:val="a8"/>
                <w:noProof/>
              </w:rPr>
              <w:t>电子测量技术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_Toc58311003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1"/>
            <w:tabs>
              <w:tab w:val="right" w:leader="dot" w:pos="8296"/>
            </w:tabs>
            <w:rPr>
              <w:noProof/>
            </w:rPr>
          </w:pPr>
          <w:hyperlink w:anchor="_Toc58311004" w:history="1">
            <w:r w:rsidRPr="00CA5208">
              <w:rPr>
                <w:rStyle w:val="a8"/>
                <w:noProof/>
              </w:rPr>
              <w:t>专业选修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_Toc58311004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1005" w:history="1">
            <w:r w:rsidRPr="00CA5208">
              <w:rPr>
                <w:rStyle w:val="a8"/>
                <w:noProof/>
              </w:rPr>
              <w:t>专业导论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_Toc58311005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1006" w:history="1">
            <w:r w:rsidRPr="00CA5208">
              <w:rPr>
                <w:rStyle w:val="a8"/>
                <w:noProof/>
              </w:rPr>
              <w:t>专业前沿讲座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_Toc58311006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1007" w:history="1">
            <w:r w:rsidRPr="00CA5208">
              <w:rPr>
                <w:rStyle w:val="a8"/>
                <w:noProof/>
              </w:rPr>
              <w:t>专业英语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_Toc58311007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1008" w:history="1">
            <w:r w:rsidRPr="00CA5208">
              <w:rPr>
                <w:rStyle w:val="a8"/>
                <w:noProof/>
              </w:rPr>
              <w:t>传输技术基础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_Toc58311008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1009" w:history="1">
            <w:r w:rsidRPr="00CA5208">
              <w:rPr>
                <w:rStyle w:val="a8"/>
                <w:noProof/>
              </w:rPr>
              <w:t>文献检索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_Toc58311009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1010" w:history="1">
            <w:r w:rsidRPr="00CA5208">
              <w:rPr>
                <w:rStyle w:val="a8"/>
                <w:noProof/>
              </w:rPr>
              <w:t>计算机网络与应用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_Toc58311010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1011" w:history="1">
            <w:r w:rsidRPr="00CA5208">
              <w:rPr>
                <w:rStyle w:val="a8"/>
                <w:noProof/>
              </w:rPr>
              <w:t>电子信息创新创业入门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_Toc58311011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1012" w:history="1">
            <w:r w:rsidRPr="00CA5208">
              <w:rPr>
                <w:rStyle w:val="a8"/>
                <w:noProof/>
              </w:rPr>
              <w:t>电磁兼容测试技术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_Toc58311012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1013" w:history="1">
            <w:r w:rsidRPr="00CA5208">
              <w:rPr>
                <w:rStyle w:val="a8"/>
                <w:noProof/>
              </w:rPr>
              <w:t>微电子导论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_Toc58311013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1014" w:history="1">
            <w:r w:rsidRPr="00CA5208">
              <w:rPr>
                <w:rStyle w:val="a8"/>
                <w:noProof/>
              </w:rPr>
              <w:t>嵌入式系统原理与应用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_Toc58311014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1015" w:history="1">
            <w:r w:rsidRPr="00CA5208">
              <w:rPr>
                <w:rStyle w:val="a8"/>
                <w:noProof/>
              </w:rPr>
              <w:t>无线电计量测试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_Toc58311015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1016" w:history="1">
            <w:r w:rsidRPr="00CA5208">
              <w:rPr>
                <w:rStyle w:val="a8"/>
                <w:noProof/>
              </w:rPr>
              <w:t>现代信号处理与应用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_Toc58311016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1017" w:history="1">
            <w:r w:rsidRPr="00CA5208">
              <w:rPr>
                <w:rStyle w:val="a8"/>
                <w:noProof/>
              </w:rPr>
              <w:t>DSP应用技术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_Toc58311017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1018" w:history="1">
            <w:r w:rsidRPr="00CA5208">
              <w:rPr>
                <w:rStyle w:val="a8"/>
                <w:noProof/>
              </w:rPr>
              <w:t>数字图像处理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_Toc58311018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1019" w:history="1">
            <w:r w:rsidRPr="00CA5208">
              <w:rPr>
                <w:rStyle w:val="a8"/>
                <w:noProof/>
              </w:rPr>
              <w:t>通信标准与规范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_Toc58311019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1020" w:history="1">
            <w:r w:rsidRPr="00CA5208">
              <w:rPr>
                <w:rStyle w:val="a8"/>
                <w:noProof/>
              </w:rPr>
              <w:t>数字移动通信技术与测试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_Toc58311020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1021" w:history="1">
            <w:r w:rsidRPr="00CA5208">
              <w:rPr>
                <w:rStyle w:val="a8"/>
                <w:noProof/>
              </w:rPr>
              <w:t>随机信号处理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_Toc58311021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1"/>
            <w:tabs>
              <w:tab w:val="right" w:leader="dot" w:pos="8296"/>
            </w:tabs>
            <w:rPr>
              <w:noProof/>
            </w:rPr>
          </w:pPr>
          <w:hyperlink w:anchor="_Toc58311022" w:history="1">
            <w:r w:rsidRPr="00CA5208">
              <w:rPr>
                <w:rStyle w:val="a8"/>
                <w:noProof/>
              </w:rPr>
              <w:t>集中实践必修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_Toc58311022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1023" w:history="1">
            <w:r w:rsidRPr="00CA5208">
              <w:rPr>
                <w:rStyle w:val="a8"/>
                <w:noProof/>
              </w:rPr>
              <w:t>认知实习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_Toc58311023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1024" w:history="1">
            <w:r w:rsidRPr="00CA5208">
              <w:rPr>
                <w:rStyle w:val="a8"/>
                <w:noProof/>
              </w:rPr>
              <w:t>物联网技术综合实验专题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_Toc58311024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1025" w:history="1">
            <w:r w:rsidRPr="00CA5208">
              <w:rPr>
                <w:rStyle w:val="a8"/>
                <w:noProof/>
              </w:rPr>
              <w:t>生产实习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_Toc58311025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1026" w:history="1">
            <w:r w:rsidRPr="00CA5208">
              <w:rPr>
                <w:rStyle w:val="a8"/>
                <w:noProof/>
              </w:rPr>
              <w:t>毕业设计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_Toc58311026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1"/>
            <w:tabs>
              <w:tab w:val="right" w:leader="dot" w:pos="8296"/>
            </w:tabs>
            <w:rPr>
              <w:noProof/>
            </w:rPr>
          </w:pPr>
          <w:hyperlink w:anchor="_Toc58311027" w:history="1">
            <w:r w:rsidRPr="00CA5208">
              <w:rPr>
                <w:rStyle w:val="a8"/>
                <w:noProof/>
              </w:rPr>
              <w:t>集中实践选修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_Toc58311027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1028" w:history="1">
            <w:r w:rsidRPr="00CA5208">
              <w:rPr>
                <w:rStyle w:val="a8"/>
                <w:noProof/>
              </w:rPr>
              <w:t>电子线路课程设计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_Toc58311028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1029" w:history="1">
            <w:r w:rsidRPr="00CA5208">
              <w:rPr>
                <w:rStyle w:val="a8"/>
                <w:noProof/>
              </w:rPr>
              <w:t>通信电路综合实验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_Toc58311029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1030" w:history="1">
            <w:r w:rsidRPr="00CA5208">
              <w:rPr>
                <w:rStyle w:val="a8"/>
                <w:noProof/>
              </w:rPr>
              <w:t>电子系统设计课程设计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_Toc58311030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1031" w:history="1">
            <w:r w:rsidRPr="00CA5208">
              <w:rPr>
                <w:rStyle w:val="a8"/>
                <w:noProof/>
              </w:rPr>
              <w:t>系统设计与仿真综合实验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_Toc58311031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1032" w:history="1">
            <w:r w:rsidRPr="00CA5208">
              <w:rPr>
                <w:rStyle w:val="a8"/>
                <w:noProof/>
              </w:rPr>
              <w:t>电子测量技术课程设计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_Toc58311032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1"/>
            <w:tabs>
              <w:tab w:val="right" w:leader="dot" w:pos="8296"/>
            </w:tabs>
            <w:rPr>
              <w:noProof/>
            </w:rPr>
          </w:pPr>
          <w:hyperlink w:anchor="_Toc58311033" w:history="1">
            <w:r w:rsidRPr="00CA5208">
              <w:rPr>
                <w:rStyle w:val="a8"/>
                <w:noProof/>
              </w:rPr>
              <w:t>课外实践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_Toc58311033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1034" w:history="1">
            <w:r w:rsidRPr="00CA5208">
              <w:rPr>
                <w:rStyle w:val="a8"/>
                <w:noProof/>
              </w:rPr>
              <w:t>社会实践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_Toc58311034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45BF2" w:rsidRDefault="00145BF2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58311035" w:history="1">
            <w:r w:rsidRPr="00CA5208">
              <w:rPr>
                <w:rStyle w:val="a8"/>
                <w:noProof/>
              </w:rPr>
              <w:t>创新创业实践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_Toc58311035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2627" w:rsidRDefault="00ED2627">
          <w:r>
            <w:rPr>
              <w:b/>
              <w:bCs/>
              <w:lang w:val="zh-CN"/>
            </w:rPr>
            <w:fldChar w:fldCharType="end"/>
          </w:r>
        </w:p>
      </w:sdtContent>
    </w:sdt>
    <w:p w:rsidR="00ED2627" w:rsidRDefault="00ED2627" w:rsidP="00ED2627">
      <w:pPr>
        <w:pStyle w:val="1"/>
      </w:pPr>
    </w:p>
    <w:p w:rsidR="00706889" w:rsidRPr="00B30AD2" w:rsidRDefault="00B30AD2" w:rsidP="00ED2627">
      <w:pPr>
        <w:pStyle w:val="1"/>
      </w:pPr>
      <w:bookmarkStart w:id="1" w:name="_Toc58310973"/>
      <w:r w:rsidRPr="00B30AD2">
        <w:t>学科必修</w:t>
      </w:r>
      <w:bookmarkEnd w:id="1"/>
    </w:p>
    <w:p w:rsidR="00B30AD2" w:rsidRPr="00B30AD2" w:rsidRDefault="00B30AD2" w:rsidP="00ED2627">
      <w:pPr>
        <w:pStyle w:val="2"/>
      </w:pPr>
      <w:bookmarkStart w:id="2" w:name="_Toc58310974"/>
      <w:r w:rsidRPr="00B30AD2">
        <w:t>模拟电子线路</w:t>
      </w:r>
      <w:bookmarkEnd w:id="2"/>
    </w:p>
    <w:p w:rsidR="00B30AD2" w:rsidRDefault="00B30AD2" w:rsidP="00ED2627">
      <w:pPr>
        <w:pStyle w:val="2"/>
      </w:pPr>
      <w:bookmarkStart w:id="3" w:name="_Toc58310975"/>
      <w:r w:rsidRPr="00B30AD2">
        <w:t>数字逻辑电路</w:t>
      </w:r>
      <w:bookmarkEnd w:id="3"/>
    </w:p>
    <w:p w:rsidR="00B30AD2" w:rsidRDefault="00B30AD2" w:rsidP="00ED2627">
      <w:pPr>
        <w:pStyle w:val="1"/>
      </w:pPr>
      <w:bookmarkStart w:id="4" w:name="_Toc58310976"/>
      <w:r w:rsidRPr="00B30AD2">
        <w:t>学科选修</w:t>
      </w:r>
      <w:bookmarkEnd w:id="4"/>
    </w:p>
    <w:p w:rsidR="006D0D0A" w:rsidRDefault="006D0D0A" w:rsidP="00ED2627">
      <w:pPr>
        <w:pStyle w:val="2"/>
        <w:rPr>
          <w:rFonts w:hint="eastAsia"/>
        </w:rPr>
      </w:pPr>
      <w:bookmarkStart w:id="5" w:name="_Toc58310977"/>
      <w:r>
        <w:rPr>
          <w:rFonts w:hint="eastAsia"/>
        </w:rPr>
        <w:t>电子信息与智能创新</w:t>
      </w:r>
      <w:bookmarkEnd w:id="5"/>
    </w:p>
    <w:p w:rsidR="006D0D0A" w:rsidRPr="007C1638" w:rsidRDefault="006D0D0A" w:rsidP="006D0D0A">
      <w:pPr>
        <w:pStyle w:val="2"/>
      </w:pPr>
      <w:bookmarkStart w:id="6" w:name="_Toc58310978"/>
      <w:r>
        <w:rPr>
          <w:rFonts w:hint="eastAsia"/>
        </w:rPr>
        <w:t>电子线路实验</w:t>
      </w:r>
      <w:bookmarkEnd w:id="6"/>
    </w:p>
    <w:p w:rsidR="00B30AD2" w:rsidRDefault="00B30AD2" w:rsidP="00ED2627">
      <w:pPr>
        <w:pStyle w:val="2"/>
      </w:pPr>
      <w:bookmarkStart w:id="7" w:name="_Toc58310979"/>
      <w:r w:rsidRPr="00B30AD2">
        <w:t>数学物理方法</w:t>
      </w:r>
      <w:bookmarkEnd w:id="7"/>
    </w:p>
    <w:p w:rsidR="00B30AD2" w:rsidRDefault="00B30AD2" w:rsidP="00ED2627">
      <w:pPr>
        <w:pStyle w:val="2"/>
      </w:pPr>
      <w:bookmarkStart w:id="8" w:name="_Toc58310980"/>
      <w:r w:rsidRPr="00B30AD2">
        <w:t>电磁场理论与微波工程</w:t>
      </w:r>
      <w:bookmarkEnd w:id="8"/>
    </w:p>
    <w:p w:rsidR="00B30AD2" w:rsidRDefault="00B30AD2" w:rsidP="00ED2627">
      <w:pPr>
        <w:pStyle w:val="2"/>
      </w:pPr>
      <w:bookmarkStart w:id="9" w:name="_Toc58310981"/>
      <w:r w:rsidRPr="00B30AD2">
        <w:t>信号与系统</w:t>
      </w:r>
      <w:bookmarkEnd w:id="9"/>
    </w:p>
    <w:p w:rsidR="00B30AD2" w:rsidRDefault="00B30AD2" w:rsidP="00ED2627">
      <w:pPr>
        <w:pStyle w:val="2"/>
      </w:pPr>
      <w:bookmarkStart w:id="10" w:name="_Toc58310982"/>
      <w:r w:rsidRPr="00B30AD2">
        <w:t>通信电路</w:t>
      </w:r>
      <w:bookmarkEnd w:id="10"/>
    </w:p>
    <w:p w:rsidR="00B30AD2" w:rsidRDefault="00B30AD2" w:rsidP="00ED2627">
      <w:pPr>
        <w:pStyle w:val="2"/>
      </w:pPr>
      <w:bookmarkStart w:id="11" w:name="_Toc58310983"/>
      <w:r w:rsidRPr="00B30AD2">
        <w:t>数字信号处理</w:t>
      </w:r>
      <w:bookmarkEnd w:id="11"/>
    </w:p>
    <w:p w:rsidR="00B30AD2" w:rsidRDefault="00B30AD2" w:rsidP="00ED2627">
      <w:pPr>
        <w:pStyle w:val="2"/>
      </w:pPr>
      <w:bookmarkStart w:id="12" w:name="_Toc58310984"/>
      <w:r w:rsidRPr="00B30AD2">
        <w:t>信号与信号处理实验</w:t>
      </w:r>
      <w:bookmarkEnd w:id="12"/>
    </w:p>
    <w:p w:rsidR="00B30AD2" w:rsidRDefault="00B30AD2" w:rsidP="00ED2627">
      <w:pPr>
        <w:pStyle w:val="2"/>
      </w:pPr>
      <w:bookmarkStart w:id="13" w:name="_Toc58310985"/>
      <w:r w:rsidRPr="00B30AD2">
        <w:t>通信电路实验</w:t>
      </w:r>
      <w:bookmarkEnd w:id="13"/>
    </w:p>
    <w:p w:rsidR="00B30AD2" w:rsidRDefault="00B30AD2" w:rsidP="00ED2627">
      <w:pPr>
        <w:pStyle w:val="2"/>
      </w:pPr>
      <w:bookmarkStart w:id="14" w:name="_Toc58310986"/>
      <w:r w:rsidRPr="00B30AD2">
        <w:t>算法与数据结构</w:t>
      </w:r>
      <w:bookmarkEnd w:id="14"/>
    </w:p>
    <w:p w:rsidR="007C1638" w:rsidRPr="007C1638" w:rsidRDefault="007C1638" w:rsidP="007C1638">
      <w:pPr>
        <w:pStyle w:val="2"/>
      </w:pPr>
      <w:bookmarkStart w:id="15" w:name="_Toc58310987"/>
      <w:r>
        <w:rPr>
          <w:rFonts w:hint="eastAsia"/>
        </w:rPr>
        <w:lastRenderedPageBreak/>
        <w:t>单片机原理及其应用</w:t>
      </w:r>
      <w:bookmarkEnd w:id="15"/>
    </w:p>
    <w:p w:rsidR="00B30AD2" w:rsidRDefault="00B30AD2" w:rsidP="00ED2627">
      <w:pPr>
        <w:pStyle w:val="2"/>
      </w:pPr>
      <w:bookmarkStart w:id="16" w:name="_Toc58310988"/>
      <w:r w:rsidRPr="00B30AD2">
        <w:t>工程电磁场</w:t>
      </w:r>
      <w:bookmarkEnd w:id="16"/>
    </w:p>
    <w:p w:rsidR="00B30AD2" w:rsidRDefault="00B30AD2" w:rsidP="00ED2627">
      <w:pPr>
        <w:pStyle w:val="2"/>
      </w:pPr>
      <w:bookmarkStart w:id="17" w:name="_Toc58310989"/>
      <w:r w:rsidRPr="00B30AD2">
        <w:t>面向对象程序设计</w:t>
      </w:r>
      <w:bookmarkEnd w:id="17"/>
    </w:p>
    <w:p w:rsidR="006D0D0A" w:rsidRDefault="006D0D0A" w:rsidP="00ED2627">
      <w:pPr>
        <w:pStyle w:val="2"/>
      </w:pPr>
      <w:bookmarkStart w:id="18" w:name="_Toc58310990"/>
      <w:r>
        <w:rPr>
          <w:rFonts w:hint="eastAsia"/>
        </w:rPr>
        <w:t>Python程序设计</w:t>
      </w:r>
      <w:bookmarkEnd w:id="18"/>
    </w:p>
    <w:p w:rsidR="00B30AD2" w:rsidRDefault="00B30AD2" w:rsidP="00ED2627">
      <w:pPr>
        <w:pStyle w:val="2"/>
      </w:pPr>
      <w:bookmarkStart w:id="19" w:name="_Toc58310991"/>
      <w:r w:rsidRPr="00B30AD2">
        <w:t>通信系统原理</w:t>
      </w:r>
      <w:bookmarkEnd w:id="19"/>
    </w:p>
    <w:p w:rsidR="006D0D0A" w:rsidRDefault="006D0D0A" w:rsidP="00ED2627">
      <w:pPr>
        <w:pStyle w:val="2"/>
      </w:pPr>
      <w:bookmarkStart w:id="20" w:name="_Toc58310992"/>
      <w:r>
        <w:t>Java</w:t>
      </w:r>
      <w:r>
        <w:rPr>
          <w:rFonts w:hint="eastAsia"/>
        </w:rPr>
        <w:t>程序设计</w:t>
      </w:r>
      <w:bookmarkEnd w:id="20"/>
    </w:p>
    <w:p w:rsidR="00B30AD2" w:rsidRDefault="00B30AD2" w:rsidP="00ED2627">
      <w:pPr>
        <w:pStyle w:val="2"/>
      </w:pPr>
      <w:bookmarkStart w:id="21" w:name="_Toc58310993"/>
      <w:r w:rsidRPr="00B30AD2">
        <w:t>自动控制原理</w:t>
      </w:r>
      <w:bookmarkEnd w:id="21"/>
    </w:p>
    <w:p w:rsidR="007C1638" w:rsidRPr="007C1638" w:rsidRDefault="007C1638" w:rsidP="007C1638">
      <w:pPr>
        <w:pStyle w:val="2"/>
      </w:pPr>
      <w:bookmarkStart w:id="22" w:name="_Toc58310994"/>
      <w:r>
        <w:rPr>
          <w:rFonts w:hint="eastAsia"/>
        </w:rPr>
        <w:t>计算机原理与应用</w:t>
      </w:r>
      <w:bookmarkEnd w:id="22"/>
    </w:p>
    <w:p w:rsidR="006D0D0A" w:rsidRDefault="006D0D0A" w:rsidP="00ED2627">
      <w:pPr>
        <w:pStyle w:val="2"/>
      </w:pPr>
      <w:bookmarkStart w:id="23" w:name="_Toc58310995"/>
      <w:r>
        <w:rPr>
          <w:rFonts w:hint="eastAsia"/>
        </w:rPr>
        <w:t>机器学习</w:t>
      </w:r>
      <w:bookmarkEnd w:id="23"/>
    </w:p>
    <w:p w:rsidR="00B30AD2" w:rsidRDefault="00B30AD2" w:rsidP="00ED2627">
      <w:pPr>
        <w:pStyle w:val="2"/>
      </w:pPr>
      <w:bookmarkStart w:id="24" w:name="_Toc58310996"/>
      <w:r w:rsidRPr="00B30AD2">
        <w:t>传感技术</w:t>
      </w:r>
      <w:bookmarkEnd w:id="24"/>
    </w:p>
    <w:p w:rsidR="007C1638" w:rsidRDefault="007C1638" w:rsidP="007C1638">
      <w:pPr>
        <w:pStyle w:val="2"/>
      </w:pPr>
      <w:bookmarkStart w:id="25" w:name="_Toc58310997"/>
      <w:r>
        <w:rPr>
          <w:rFonts w:hint="eastAsia"/>
        </w:rPr>
        <w:t>信息理论与编码</w:t>
      </w:r>
      <w:bookmarkEnd w:id="25"/>
    </w:p>
    <w:p w:rsidR="007C1638" w:rsidRPr="007C1638" w:rsidRDefault="007C1638" w:rsidP="007C1638">
      <w:pPr>
        <w:pStyle w:val="2"/>
      </w:pPr>
      <w:bookmarkStart w:id="26" w:name="_Toc58310998"/>
      <w:r>
        <w:rPr>
          <w:rFonts w:hint="eastAsia"/>
        </w:rPr>
        <w:t>数字视音频技术与测试</w:t>
      </w:r>
      <w:bookmarkEnd w:id="26"/>
    </w:p>
    <w:p w:rsidR="00B30AD2" w:rsidRDefault="00B30AD2" w:rsidP="00ED2627">
      <w:pPr>
        <w:pStyle w:val="2"/>
      </w:pPr>
      <w:bookmarkStart w:id="27" w:name="_Toc58310999"/>
      <w:r w:rsidRPr="00B30AD2">
        <w:t>数据库应用技术</w:t>
      </w:r>
      <w:bookmarkEnd w:id="27"/>
    </w:p>
    <w:p w:rsidR="00B30AD2" w:rsidRDefault="00B30AD2" w:rsidP="00ED2627">
      <w:pPr>
        <w:pStyle w:val="1"/>
      </w:pPr>
      <w:bookmarkStart w:id="28" w:name="_Toc58311000"/>
      <w:r w:rsidRPr="00B30AD2">
        <w:t>专业必修</w:t>
      </w:r>
      <w:bookmarkEnd w:id="28"/>
    </w:p>
    <w:p w:rsidR="00B30AD2" w:rsidRPr="00B30AD2" w:rsidRDefault="00B30AD2" w:rsidP="00ED2627">
      <w:pPr>
        <w:pStyle w:val="2"/>
      </w:pPr>
      <w:bookmarkStart w:id="29" w:name="_Toc58311001"/>
      <w:r w:rsidRPr="00B30AD2">
        <w:t>现代逻辑设计</w:t>
      </w:r>
      <w:bookmarkEnd w:id="29"/>
    </w:p>
    <w:p w:rsidR="00B30AD2" w:rsidRDefault="00B30AD2" w:rsidP="00ED2627">
      <w:pPr>
        <w:pStyle w:val="2"/>
      </w:pPr>
      <w:bookmarkStart w:id="30" w:name="_Toc58311002"/>
      <w:r w:rsidRPr="00B30AD2">
        <w:lastRenderedPageBreak/>
        <w:t>物联网技术</w:t>
      </w:r>
      <w:bookmarkEnd w:id="30"/>
    </w:p>
    <w:p w:rsidR="00B30AD2" w:rsidRDefault="00B30AD2" w:rsidP="00ED2627">
      <w:pPr>
        <w:pStyle w:val="2"/>
      </w:pPr>
      <w:bookmarkStart w:id="31" w:name="_Toc58311003"/>
      <w:r w:rsidRPr="00B30AD2">
        <w:t>电子测量技术</w:t>
      </w:r>
      <w:bookmarkEnd w:id="31"/>
    </w:p>
    <w:p w:rsidR="00B30AD2" w:rsidRDefault="00B30AD2" w:rsidP="00ED2627">
      <w:pPr>
        <w:pStyle w:val="1"/>
      </w:pPr>
      <w:bookmarkStart w:id="32" w:name="_Toc58311004"/>
      <w:r>
        <w:rPr>
          <w:rFonts w:hint="eastAsia"/>
        </w:rPr>
        <w:t>专业选修</w:t>
      </w:r>
      <w:bookmarkEnd w:id="32"/>
    </w:p>
    <w:p w:rsidR="00B30AD2" w:rsidRPr="00B30AD2" w:rsidRDefault="00B30AD2" w:rsidP="00ED2627">
      <w:pPr>
        <w:pStyle w:val="2"/>
      </w:pPr>
      <w:bookmarkStart w:id="33" w:name="_Toc58311005"/>
      <w:r w:rsidRPr="00B30AD2">
        <w:t>专业导论</w:t>
      </w:r>
      <w:bookmarkEnd w:id="33"/>
    </w:p>
    <w:p w:rsidR="00B30AD2" w:rsidRDefault="00B30AD2" w:rsidP="00ED2627">
      <w:pPr>
        <w:pStyle w:val="2"/>
      </w:pPr>
      <w:bookmarkStart w:id="34" w:name="_Toc58311006"/>
      <w:r w:rsidRPr="00B30AD2">
        <w:t>专业前沿讲座</w:t>
      </w:r>
      <w:bookmarkEnd w:id="34"/>
    </w:p>
    <w:p w:rsidR="00B30AD2" w:rsidRDefault="00B30AD2" w:rsidP="00ED2627">
      <w:pPr>
        <w:pStyle w:val="2"/>
      </w:pPr>
      <w:bookmarkStart w:id="35" w:name="_Toc58311007"/>
      <w:r w:rsidRPr="00B30AD2">
        <w:t>专业英语</w:t>
      </w:r>
      <w:bookmarkEnd w:id="35"/>
    </w:p>
    <w:p w:rsidR="00B30AD2" w:rsidRDefault="00B30AD2" w:rsidP="00ED2627">
      <w:pPr>
        <w:pStyle w:val="2"/>
      </w:pPr>
      <w:bookmarkStart w:id="36" w:name="_Toc58311008"/>
      <w:r w:rsidRPr="00B30AD2">
        <w:t>传输技术基础</w:t>
      </w:r>
      <w:bookmarkEnd w:id="36"/>
    </w:p>
    <w:p w:rsidR="00B30AD2" w:rsidRDefault="00B30AD2" w:rsidP="00ED2627">
      <w:pPr>
        <w:pStyle w:val="2"/>
      </w:pPr>
      <w:bookmarkStart w:id="37" w:name="_Toc58311009"/>
      <w:r w:rsidRPr="00B30AD2">
        <w:t>文献检索</w:t>
      </w:r>
      <w:bookmarkEnd w:id="37"/>
    </w:p>
    <w:p w:rsidR="00B30AD2" w:rsidRDefault="00B30AD2" w:rsidP="00ED2627">
      <w:pPr>
        <w:pStyle w:val="2"/>
      </w:pPr>
      <w:bookmarkStart w:id="38" w:name="_Toc58311010"/>
      <w:r w:rsidRPr="00B30AD2">
        <w:t>计算机网络与应用</w:t>
      </w:r>
      <w:bookmarkEnd w:id="38"/>
    </w:p>
    <w:p w:rsidR="006D0D0A" w:rsidRDefault="006D0D0A" w:rsidP="00ED2627">
      <w:pPr>
        <w:pStyle w:val="2"/>
      </w:pPr>
      <w:bookmarkStart w:id="39" w:name="_Toc58311011"/>
      <w:r>
        <w:rPr>
          <w:rFonts w:hint="eastAsia"/>
        </w:rPr>
        <w:t>电子信息创新创业入门</w:t>
      </w:r>
      <w:bookmarkEnd w:id="39"/>
    </w:p>
    <w:p w:rsidR="00B30AD2" w:rsidRDefault="00B30AD2" w:rsidP="00ED2627">
      <w:pPr>
        <w:pStyle w:val="2"/>
      </w:pPr>
      <w:bookmarkStart w:id="40" w:name="_Toc58311012"/>
      <w:r w:rsidRPr="00B30AD2">
        <w:t>电磁兼容测试技术</w:t>
      </w:r>
      <w:bookmarkEnd w:id="40"/>
    </w:p>
    <w:p w:rsidR="00B30AD2" w:rsidRDefault="00B30AD2" w:rsidP="00ED2627">
      <w:pPr>
        <w:pStyle w:val="2"/>
      </w:pPr>
      <w:bookmarkStart w:id="41" w:name="_Toc58311013"/>
      <w:r w:rsidRPr="00B30AD2">
        <w:t>微电子导论</w:t>
      </w:r>
      <w:bookmarkEnd w:id="41"/>
    </w:p>
    <w:p w:rsidR="00B30AD2" w:rsidRDefault="00B30AD2" w:rsidP="00ED2627">
      <w:pPr>
        <w:pStyle w:val="2"/>
      </w:pPr>
      <w:bookmarkStart w:id="42" w:name="_Toc58311014"/>
      <w:r w:rsidRPr="00B30AD2">
        <w:t>嵌入式系统原理与应用</w:t>
      </w:r>
      <w:bookmarkEnd w:id="42"/>
    </w:p>
    <w:p w:rsidR="00B30AD2" w:rsidRDefault="00B30AD2" w:rsidP="00ED2627">
      <w:pPr>
        <w:pStyle w:val="2"/>
      </w:pPr>
      <w:bookmarkStart w:id="43" w:name="_Toc58311015"/>
      <w:r w:rsidRPr="00B30AD2">
        <w:t>无线电计量测试</w:t>
      </w:r>
      <w:bookmarkEnd w:id="43"/>
    </w:p>
    <w:p w:rsidR="00B30AD2" w:rsidRDefault="00B30AD2" w:rsidP="00ED2627">
      <w:pPr>
        <w:pStyle w:val="2"/>
      </w:pPr>
      <w:bookmarkStart w:id="44" w:name="_Toc58311016"/>
      <w:r w:rsidRPr="00B30AD2">
        <w:t>现代信号处理与应用</w:t>
      </w:r>
      <w:bookmarkEnd w:id="44"/>
    </w:p>
    <w:p w:rsidR="00B30AD2" w:rsidRDefault="00B30AD2" w:rsidP="00ED2627">
      <w:pPr>
        <w:pStyle w:val="2"/>
      </w:pPr>
      <w:bookmarkStart w:id="45" w:name="_Toc58311017"/>
      <w:r w:rsidRPr="00B30AD2">
        <w:lastRenderedPageBreak/>
        <w:t>DSP应用技术</w:t>
      </w:r>
      <w:bookmarkEnd w:id="45"/>
    </w:p>
    <w:p w:rsidR="00B30AD2" w:rsidRDefault="00B30AD2" w:rsidP="00ED2627">
      <w:pPr>
        <w:pStyle w:val="2"/>
      </w:pPr>
      <w:bookmarkStart w:id="46" w:name="_Toc58311018"/>
      <w:r w:rsidRPr="00B30AD2">
        <w:t>数字图像处理</w:t>
      </w:r>
      <w:bookmarkEnd w:id="46"/>
    </w:p>
    <w:p w:rsidR="00B30AD2" w:rsidRDefault="00B30AD2" w:rsidP="007C1638">
      <w:pPr>
        <w:pStyle w:val="2"/>
      </w:pPr>
      <w:bookmarkStart w:id="47" w:name="_Toc58311019"/>
      <w:r w:rsidRPr="00B30AD2">
        <w:t>通信标准与规范</w:t>
      </w:r>
      <w:bookmarkEnd w:id="47"/>
    </w:p>
    <w:p w:rsidR="007C1638" w:rsidRDefault="007C1638" w:rsidP="007C1638">
      <w:pPr>
        <w:pStyle w:val="2"/>
      </w:pPr>
      <w:bookmarkStart w:id="48" w:name="_Toc58311020"/>
      <w:r>
        <w:rPr>
          <w:rFonts w:hint="eastAsia"/>
        </w:rPr>
        <w:t>数字移动通信技术与测试</w:t>
      </w:r>
      <w:bookmarkEnd w:id="48"/>
    </w:p>
    <w:p w:rsidR="007C1638" w:rsidRPr="007C1638" w:rsidRDefault="007C1638" w:rsidP="007C1638">
      <w:pPr>
        <w:pStyle w:val="2"/>
      </w:pPr>
      <w:bookmarkStart w:id="49" w:name="_Toc58311021"/>
      <w:r>
        <w:rPr>
          <w:rFonts w:hint="eastAsia"/>
        </w:rPr>
        <w:t>随机信号处理</w:t>
      </w:r>
      <w:bookmarkEnd w:id="49"/>
    </w:p>
    <w:p w:rsidR="00B30AD2" w:rsidRDefault="00B30AD2" w:rsidP="00ED2627">
      <w:pPr>
        <w:pStyle w:val="1"/>
      </w:pPr>
      <w:bookmarkStart w:id="50" w:name="_Toc58311022"/>
      <w:r>
        <w:rPr>
          <w:rFonts w:hint="eastAsia"/>
        </w:rPr>
        <w:t>集中实践必修</w:t>
      </w:r>
      <w:bookmarkEnd w:id="50"/>
    </w:p>
    <w:p w:rsidR="00B30AD2" w:rsidRPr="00B30AD2" w:rsidRDefault="00B30AD2" w:rsidP="00ED2627">
      <w:pPr>
        <w:pStyle w:val="2"/>
      </w:pPr>
      <w:bookmarkStart w:id="51" w:name="_Toc58311023"/>
      <w:r w:rsidRPr="00B30AD2">
        <w:t>认知实习</w:t>
      </w:r>
      <w:bookmarkEnd w:id="51"/>
    </w:p>
    <w:p w:rsidR="00B30AD2" w:rsidRDefault="00B30AD2" w:rsidP="00ED2627">
      <w:pPr>
        <w:pStyle w:val="2"/>
      </w:pPr>
      <w:bookmarkStart w:id="52" w:name="_Toc58311024"/>
      <w:r w:rsidRPr="00B30AD2">
        <w:t>物联网技术综合实验专题</w:t>
      </w:r>
      <w:bookmarkEnd w:id="52"/>
    </w:p>
    <w:p w:rsidR="00B30AD2" w:rsidRDefault="00B30AD2" w:rsidP="00ED2627">
      <w:pPr>
        <w:pStyle w:val="2"/>
      </w:pPr>
      <w:bookmarkStart w:id="53" w:name="_Toc58311025"/>
      <w:r w:rsidRPr="00B30AD2">
        <w:t>生产实习</w:t>
      </w:r>
      <w:bookmarkEnd w:id="53"/>
    </w:p>
    <w:p w:rsidR="00B30AD2" w:rsidRDefault="00B30AD2" w:rsidP="00ED2627">
      <w:pPr>
        <w:pStyle w:val="2"/>
      </w:pPr>
      <w:bookmarkStart w:id="54" w:name="_Toc58311026"/>
      <w:r w:rsidRPr="00B30AD2">
        <w:t>毕业设计</w:t>
      </w:r>
      <w:bookmarkEnd w:id="54"/>
    </w:p>
    <w:p w:rsidR="00B30AD2" w:rsidRDefault="00B30AD2" w:rsidP="00ED2627">
      <w:pPr>
        <w:pStyle w:val="1"/>
      </w:pPr>
      <w:bookmarkStart w:id="55" w:name="_Toc58311027"/>
      <w:r>
        <w:rPr>
          <w:rFonts w:hint="eastAsia"/>
        </w:rPr>
        <w:t>集中实践选修</w:t>
      </w:r>
      <w:bookmarkEnd w:id="55"/>
    </w:p>
    <w:p w:rsidR="007C1638" w:rsidRPr="007C1638" w:rsidRDefault="007C1638" w:rsidP="007C1638">
      <w:pPr>
        <w:pStyle w:val="2"/>
      </w:pPr>
      <w:bookmarkStart w:id="56" w:name="_Toc58311028"/>
      <w:r>
        <w:rPr>
          <w:rFonts w:hint="eastAsia"/>
        </w:rPr>
        <w:t>电子线路课程设计</w:t>
      </w:r>
      <w:bookmarkEnd w:id="56"/>
    </w:p>
    <w:p w:rsidR="00B30AD2" w:rsidRPr="00B30AD2" w:rsidRDefault="00B30AD2" w:rsidP="00ED2627">
      <w:pPr>
        <w:pStyle w:val="2"/>
      </w:pPr>
      <w:bookmarkStart w:id="57" w:name="_Toc58311029"/>
      <w:r w:rsidRPr="00B30AD2">
        <w:t>通信电路综合实验</w:t>
      </w:r>
      <w:bookmarkEnd w:id="57"/>
    </w:p>
    <w:p w:rsidR="00B30AD2" w:rsidRDefault="00B30AD2" w:rsidP="00ED2627">
      <w:pPr>
        <w:pStyle w:val="2"/>
      </w:pPr>
      <w:bookmarkStart w:id="58" w:name="_Toc58311030"/>
      <w:r w:rsidRPr="00B30AD2">
        <w:t>电子系统设计课程设计</w:t>
      </w:r>
      <w:bookmarkEnd w:id="58"/>
    </w:p>
    <w:p w:rsidR="00B30AD2" w:rsidRDefault="00B30AD2" w:rsidP="00ED2627">
      <w:pPr>
        <w:pStyle w:val="2"/>
      </w:pPr>
      <w:bookmarkStart w:id="59" w:name="_Toc58311031"/>
      <w:r w:rsidRPr="00B30AD2">
        <w:t>系统设计与仿真综合实验</w:t>
      </w:r>
      <w:bookmarkEnd w:id="59"/>
    </w:p>
    <w:p w:rsidR="00B30AD2" w:rsidRDefault="00B30AD2" w:rsidP="00ED2627">
      <w:pPr>
        <w:pStyle w:val="2"/>
      </w:pPr>
      <w:bookmarkStart w:id="60" w:name="_Toc58311032"/>
      <w:r w:rsidRPr="00B30AD2">
        <w:lastRenderedPageBreak/>
        <w:t>电子测量技术课程设计</w:t>
      </w:r>
      <w:bookmarkEnd w:id="60"/>
    </w:p>
    <w:p w:rsidR="007C1638" w:rsidRDefault="007C1638" w:rsidP="007C1638">
      <w:pPr>
        <w:pStyle w:val="1"/>
      </w:pPr>
      <w:bookmarkStart w:id="61" w:name="_Toc58311033"/>
      <w:r>
        <w:rPr>
          <w:rFonts w:hint="eastAsia"/>
        </w:rPr>
        <w:t>课外实践</w:t>
      </w:r>
      <w:bookmarkEnd w:id="61"/>
    </w:p>
    <w:p w:rsidR="007C1638" w:rsidRDefault="007C1638" w:rsidP="007C1638">
      <w:pPr>
        <w:pStyle w:val="2"/>
      </w:pPr>
      <w:bookmarkStart w:id="62" w:name="_Toc58311034"/>
      <w:r>
        <w:rPr>
          <w:rFonts w:hint="eastAsia"/>
        </w:rPr>
        <w:t>社会实践</w:t>
      </w:r>
      <w:bookmarkEnd w:id="62"/>
    </w:p>
    <w:p w:rsidR="007C1638" w:rsidRPr="007C1638" w:rsidRDefault="007C1638" w:rsidP="007C1638">
      <w:pPr>
        <w:pStyle w:val="2"/>
      </w:pPr>
      <w:bookmarkStart w:id="63" w:name="_Toc58311035"/>
      <w:r>
        <w:rPr>
          <w:rFonts w:hint="eastAsia"/>
        </w:rPr>
        <w:t>创新创业实践</w:t>
      </w:r>
      <w:bookmarkEnd w:id="63"/>
    </w:p>
    <w:p w:rsidR="007C1638" w:rsidRPr="007C1638" w:rsidRDefault="007C1638" w:rsidP="007C1638"/>
    <w:p w:rsidR="00B30AD2" w:rsidRPr="00B30AD2" w:rsidRDefault="00B30AD2" w:rsidP="00B30AD2">
      <w:pPr>
        <w:rPr>
          <w:sz w:val="22"/>
        </w:rPr>
      </w:pPr>
    </w:p>
    <w:sectPr w:rsidR="00B30AD2" w:rsidRPr="00B30A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07BB" w:rsidRDefault="00D307BB" w:rsidP="00B30AD2">
      <w:r>
        <w:separator/>
      </w:r>
    </w:p>
  </w:endnote>
  <w:endnote w:type="continuationSeparator" w:id="0">
    <w:p w:rsidR="00D307BB" w:rsidRDefault="00D307BB" w:rsidP="00B30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07BB" w:rsidRDefault="00D307BB" w:rsidP="00B30AD2">
      <w:r>
        <w:separator/>
      </w:r>
    </w:p>
  </w:footnote>
  <w:footnote w:type="continuationSeparator" w:id="0">
    <w:p w:rsidR="00D307BB" w:rsidRDefault="00D307BB" w:rsidP="00B30A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A769A"/>
    <w:multiLevelType w:val="hybridMultilevel"/>
    <w:tmpl w:val="5AF24F90"/>
    <w:lvl w:ilvl="0" w:tplc="28E063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81838B9"/>
    <w:multiLevelType w:val="hybridMultilevel"/>
    <w:tmpl w:val="759AF7B6"/>
    <w:lvl w:ilvl="0" w:tplc="89F272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CA678C3"/>
    <w:multiLevelType w:val="hybridMultilevel"/>
    <w:tmpl w:val="4782AC6E"/>
    <w:lvl w:ilvl="0" w:tplc="28A233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0CE427F"/>
    <w:multiLevelType w:val="hybridMultilevel"/>
    <w:tmpl w:val="C2DE4F06"/>
    <w:lvl w:ilvl="0" w:tplc="B6E617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8C00AD0"/>
    <w:multiLevelType w:val="hybridMultilevel"/>
    <w:tmpl w:val="6CFEEE9A"/>
    <w:lvl w:ilvl="0" w:tplc="A66856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19249B7"/>
    <w:multiLevelType w:val="hybridMultilevel"/>
    <w:tmpl w:val="B7A6F3B2"/>
    <w:lvl w:ilvl="0" w:tplc="35EC0D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641F"/>
    <w:rsid w:val="00145BF2"/>
    <w:rsid w:val="00147A8F"/>
    <w:rsid w:val="00232B28"/>
    <w:rsid w:val="0055641F"/>
    <w:rsid w:val="006D0D0A"/>
    <w:rsid w:val="00706889"/>
    <w:rsid w:val="007C1638"/>
    <w:rsid w:val="00822FF8"/>
    <w:rsid w:val="00915E79"/>
    <w:rsid w:val="009C4A53"/>
    <w:rsid w:val="00AB2A88"/>
    <w:rsid w:val="00AD44F3"/>
    <w:rsid w:val="00B30AD2"/>
    <w:rsid w:val="00B56DF6"/>
    <w:rsid w:val="00D307BB"/>
    <w:rsid w:val="00DB3662"/>
    <w:rsid w:val="00ED2627"/>
    <w:rsid w:val="00F3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19A0D4"/>
  <w15:docId w15:val="{716AF8EF-11D3-4BC0-BB08-13E7FC3F2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D262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ED262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AD2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B30A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30AD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30A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30AD2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ED2627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ED2627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ED2627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ED2627"/>
  </w:style>
  <w:style w:type="paragraph" w:styleId="TOC2">
    <w:name w:val="toc 2"/>
    <w:basedOn w:val="a"/>
    <w:next w:val="a"/>
    <w:autoRedefine/>
    <w:uiPriority w:val="39"/>
    <w:unhideWhenUsed/>
    <w:rsid w:val="00ED2627"/>
    <w:pPr>
      <w:ind w:leftChars="200" w:left="420"/>
    </w:pPr>
  </w:style>
  <w:style w:type="character" w:styleId="a8">
    <w:name w:val="Hyperlink"/>
    <w:basedOn w:val="a0"/>
    <w:uiPriority w:val="99"/>
    <w:unhideWhenUsed/>
    <w:rsid w:val="00ED2627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C4A53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9C4A5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BA78F-05AB-4145-A75C-33F3084CF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750</Words>
  <Characters>4281</Characters>
  <Application>Microsoft Office Word</Application>
  <DocSecurity>0</DocSecurity>
  <Lines>35</Lines>
  <Paragraphs>10</Paragraphs>
  <ScaleCrop>false</ScaleCrop>
  <Company/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wnj Cai</dc:creator>
  <cp:keywords/>
  <dc:description/>
  <cp:lastModifiedBy>MI</cp:lastModifiedBy>
  <cp:revision>13</cp:revision>
  <dcterms:created xsi:type="dcterms:W3CDTF">2018-04-25T12:05:00Z</dcterms:created>
  <dcterms:modified xsi:type="dcterms:W3CDTF">2020-12-08T01:09:00Z</dcterms:modified>
</cp:coreProperties>
</file>